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1E3" w:rsidRPr="00FA6427" w:rsidRDefault="002751E3" w:rsidP="002751E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 w:rsidRPr="00FA6427">
        <w:rPr>
          <w:rFonts w:ascii="Times New Roman" w:hAnsi="Times New Roman"/>
          <w:b/>
          <w:sz w:val="24"/>
          <w:szCs w:val="28"/>
        </w:rPr>
        <w:t>СПРАВКА ОБОСНОВАНИЕ</w:t>
      </w:r>
    </w:p>
    <w:p w:rsidR="002751E3" w:rsidRPr="00FA6427" w:rsidRDefault="002751E3" w:rsidP="002751E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FA6427">
        <w:rPr>
          <w:rFonts w:ascii="Times New Roman" w:hAnsi="Times New Roman"/>
          <w:b/>
          <w:sz w:val="24"/>
          <w:szCs w:val="28"/>
        </w:rPr>
        <w:t>к проекту Закона Кыргызской Республики «</w:t>
      </w:r>
      <w:r w:rsidRPr="00FA6427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О внесении </w:t>
      </w:r>
    </w:p>
    <w:p w:rsidR="00FA6427" w:rsidRDefault="002751E3" w:rsidP="002751E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FA6427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изменений в некоторые законодательные акты Кыргызской </w:t>
      </w:r>
    </w:p>
    <w:p w:rsidR="00FA6427" w:rsidRDefault="002751E3" w:rsidP="002751E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proofErr w:type="gramStart"/>
      <w:r w:rsidRPr="00FA6427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Республики (Налоговый кодекс Кыргызской Республики и Закон </w:t>
      </w:r>
      <w:proofErr w:type="gramEnd"/>
    </w:p>
    <w:p w:rsidR="00FA6427" w:rsidRDefault="002751E3" w:rsidP="002751E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FA6427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Кыргызской Республики «О тарифах страховых взносов </w:t>
      </w:r>
      <w:proofErr w:type="gramStart"/>
      <w:r w:rsidRPr="00FA6427">
        <w:rPr>
          <w:rFonts w:ascii="Times New Roman" w:eastAsia="Times New Roman" w:hAnsi="Times New Roman"/>
          <w:b/>
          <w:sz w:val="24"/>
          <w:szCs w:val="28"/>
          <w:lang w:eastAsia="ru-RU"/>
        </w:rPr>
        <w:t>по</w:t>
      </w:r>
      <w:proofErr w:type="gramEnd"/>
      <w:r w:rsidRPr="00FA6427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</w:p>
    <w:p w:rsidR="002751E3" w:rsidRPr="00FA6427" w:rsidRDefault="002751E3" w:rsidP="002751E3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FA6427">
        <w:rPr>
          <w:rFonts w:ascii="Times New Roman" w:eastAsia="Times New Roman" w:hAnsi="Times New Roman"/>
          <w:b/>
          <w:sz w:val="24"/>
          <w:szCs w:val="28"/>
          <w:lang w:eastAsia="ru-RU"/>
        </w:rPr>
        <w:t>государственному социальному страхованию»)»</w:t>
      </w:r>
    </w:p>
    <w:p w:rsidR="002751E3" w:rsidRPr="00FA6427" w:rsidRDefault="002751E3" w:rsidP="003B25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  <w:highlight w:val="green"/>
        </w:rPr>
      </w:pPr>
    </w:p>
    <w:p w:rsidR="002751E3" w:rsidRPr="00FA6427" w:rsidRDefault="002751E3" w:rsidP="002751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8"/>
        </w:rPr>
      </w:pPr>
      <w:r w:rsidRPr="00FA6427">
        <w:rPr>
          <w:rFonts w:ascii="Times New Roman" w:hAnsi="Times New Roman"/>
          <w:b/>
          <w:sz w:val="24"/>
          <w:szCs w:val="28"/>
        </w:rPr>
        <w:t>1. Цель и задачи</w:t>
      </w:r>
    </w:p>
    <w:p w:rsidR="00FA6427" w:rsidRDefault="002751E3" w:rsidP="002751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proofErr w:type="gramStart"/>
      <w:r w:rsidRPr="00FA6427">
        <w:rPr>
          <w:rFonts w:ascii="Times New Roman" w:hAnsi="Times New Roman"/>
          <w:sz w:val="24"/>
          <w:szCs w:val="28"/>
        </w:rPr>
        <w:t xml:space="preserve">Целью законопроекта является </w:t>
      </w:r>
      <w:r w:rsidR="00FA6427">
        <w:rPr>
          <w:rFonts w:ascii="Times New Roman" w:hAnsi="Times New Roman"/>
          <w:sz w:val="24"/>
          <w:szCs w:val="28"/>
        </w:rPr>
        <w:t>развитие</w:t>
      </w:r>
      <w:r w:rsidR="00FA6427" w:rsidRPr="00FA6427">
        <w:rPr>
          <w:rFonts w:ascii="Times New Roman" w:hAnsi="Times New Roman"/>
          <w:sz w:val="24"/>
          <w:szCs w:val="28"/>
        </w:rPr>
        <w:t xml:space="preserve"> швейной и текстильной промышленности </w:t>
      </w:r>
      <w:r w:rsidR="00FA6427">
        <w:rPr>
          <w:rFonts w:ascii="Times New Roman" w:hAnsi="Times New Roman"/>
          <w:sz w:val="24"/>
          <w:szCs w:val="28"/>
        </w:rPr>
        <w:t>увеличение количества</w:t>
      </w:r>
      <w:r w:rsidR="00FA6427" w:rsidRPr="00FA6427">
        <w:rPr>
          <w:rFonts w:ascii="Times New Roman" w:hAnsi="Times New Roman"/>
          <w:sz w:val="24"/>
          <w:szCs w:val="28"/>
        </w:rPr>
        <w:t xml:space="preserve"> рабочих мест, </w:t>
      </w:r>
      <w:r w:rsidR="00FA6427">
        <w:rPr>
          <w:rFonts w:ascii="Times New Roman" w:hAnsi="Times New Roman"/>
          <w:sz w:val="24"/>
          <w:szCs w:val="28"/>
        </w:rPr>
        <w:t>создание условий</w:t>
      </w:r>
      <w:r w:rsidR="00FA6427" w:rsidRPr="00FA6427">
        <w:rPr>
          <w:rFonts w:ascii="Times New Roman" w:hAnsi="Times New Roman"/>
          <w:sz w:val="24"/>
          <w:szCs w:val="28"/>
        </w:rPr>
        <w:t xml:space="preserve"> для вывода действующих предпринимателей из н</w:t>
      </w:r>
      <w:r w:rsidR="00FA6427">
        <w:rPr>
          <w:rFonts w:ascii="Times New Roman" w:hAnsi="Times New Roman"/>
          <w:sz w:val="24"/>
          <w:szCs w:val="28"/>
        </w:rPr>
        <w:t>енаблюдаемого сектора экономики, увеличения объемов экспорта путем снижения</w:t>
      </w:r>
      <w:r w:rsidR="00FA6427" w:rsidRPr="00FA6427">
        <w:rPr>
          <w:rFonts w:ascii="Times New Roman" w:hAnsi="Times New Roman"/>
          <w:sz w:val="24"/>
          <w:szCs w:val="28"/>
        </w:rPr>
        <w:t xml:space="preserve"> налоговой нагрузки и размеров социальных отчислений юридическим лицам, осуществляющим деятельность в швейной и текстильной промышленности</w:t>
      </w:r>
      <w:r w:rsidR="00FA6427">
        <w:rPr>
          <w:rFonts w:ascii="Times New Roman" w:hAnsi="Times New Roman"/>
          <w:sz w:val="24"/>
          <w:szCs w:val="28"/>
        </w:rPr>
        <w:t>, а также создания равных условий между юридическими лицами и индивидуальными предпринимателями, осуществляющими деятельность на основе патентной системы.</w:t>
      </w:r>
      <w:proofErr w:type="gramEnd"/>
    </w:p>
    <w:p w:rsidR="002751E3" w:rsidRPr="00FA6427" w:rsidRDefault="002751E3" w:rsidP="002751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8"/>
        </w:rPr>
      </w:pPr>
      <w:r w:rsidRPr="00FA6427">
        <w:rPr>
          <w:rFonts w:ascii="Times New Roman" w:hAnsi="Times New Roman"/>
          <w:b/>
          <w:sz w:val="24"/>
          <w:szCs w:val="28"/>
        </w:rPr>
        <w:t>2. Описательная часть</w:t>
      </w:r>
    </w:p>
    <w:p w:rsidR="00FA6427" w:rsidRPr="00FA6427" w:rsidRDefault="00FA6427" w:rsidP="00FA642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FA6427">
        <w:rPr>
          <w:rFonts w:ascii="Times New Roman" w:hAnsi="Times New Roman"/>
          <w:sz w:val="24"/>
          <w:szCs w:val="28"/>
        </w:rPr>
        <w:t xml:space="preserve">На сегодняшний день текстильная и швейная отрасль считается одним из быстро развивающихся и приоритетных направлений экономики страны. Более 90 % рынка текстильного и швейного производства составляют индивидуальные предприниматели, которые работают на патентной основе. Для развития и расширения, они готовы вести предпринимательскую деятельность в качестве юридического лица, если бы не имелись препятствия. Менее чем 10 % рынка составляют юридические лица, работающие на общих основаниях, которые лишены возможностей пользования услугами патентной системы. Для работников индивидуального предпринимательства стоимость патента составляет 1200 сомов в месяц. При этом они имеют возможность открыто указывать затраты на содержание работников. От работников же предприятий удерживаются налоги в размере 2300 сом, из расчета заработной платы не менее 40 % среднемесячной заработной платы работников </w:t>
      </w:r>
      <w:proofErr w:type="gramStart"/>
      <w:r w:rsidRPr="00FA6427">
        <w:rPr>
          <w:rFonts w:ascii="Times New Roman" w:hAnsi="Times New Roman"/>
          <w:sz w:val="24"/>
          <w:szCs w:val="28"/>
        </w:rPr>
        <w:t>согласно</w:t>
      </w:r>
      <w:proofErr w:type="gramEnd"/>
      <w:r w:rsidRPr="00FA6427">
        <w:rPr>
          <w:rFonts w:ascii="Times New Roman" w:hAnsi="Times New Roman"/>
          <w:sz w:val="24"/>
          <w:szCs w:val="28"/>
        </w:rPr>
        <w:t xml:space="preserve"> Налогового кодекса К</w:t>
      </w:r>
      <w:r>
        <w:rPr>
          <w:rFonts w:ascii="Times New Roman" w:hAnsi="Times New Roman"/>
          <w:sz w:val="24"/>
          <w:szCs w:val="28"/>
        </w:rPr>
        <w:t>ыргызской Республики</w:t>
      </w:r>
      <w:r w:rsidRPr="00FA6427">
        <w:rPr>
          <w:rFonts w:ascii="Times New Roman" w:hAnsi="Times New Roman"/>
          <w:sz w:val="24"/>
          <w:szCs w:val="28"/>
        </w:rPr>
        <w:t>, установленного Постановлением Правительства К</w:t>
      </w:r>
      <w:r>
        <w:rPr>
          <w:rFonts w:ascii="Times New Roman" w:hAnsi="Times New Roman"/>
          <w:sz w:val="24"/>
          <w:szCs w:val="28"/>
        </w:rPr>
        <w:t>ыргызской Республики</w:t>
      </w:r>
      <w:r w:rsidRPr="00FA6427">
        <w:rPr>
          <w:rFonts w:ascii="Times New Roman" w:hAnsi="Times New Roman"/>
          <w:sz w:val="24"/>
          <w:szCs w:val="28"/>
        </w:rPr>
        <w:t>. В целях удержания работников, предпринимателям приходится не указывать фактические затраты на их содержание.</w:t>
      </w:r>
    </w:p>
    <w:p w:rsidR="00FA6427" w:rsidRPr="00FA6427" w:rsidRDefault="00FA6427" w:rsidP="00FA642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FA6427">
        <w:rPr>
          <w:rFonts w:ascii="Times New Roman" w:hAnsi="Times New Roman"/>
          <w:sz w:val="24"/>
          <w:szCs w:val="28"/>
        </w:rPr>
        <w:t>В текстильной отрасли по разным оценкам может быть трудоустроено свыше 2000 человек, которым начисляется заработная плата. За 2017 года в Кыргызской Республике было произведено швейных изделий на сумму 4 638,1 млн. сомов. В целом текстильное производство (с удельным весом отрасли – 19,1) составило 1 155 893,8 тысяч сомов.</w:t>
      </w:r>
    </w:p>
    <w:p w:rsidR="00FA6427" w:rsidRDefault="00FA6427" w:rsidP="00FA642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Не</w:t>
      </w:r>
      <w:r w:rsidRPr="00FA6427">
        <w:rPr>
          <w:rFonts w:ascii="Times New Roman" w:hAnsi="Times New Roman"/>
          <w:sz w:val="24"/>
          <w:szCs w:val="28"/>
        </w:rPr>
        <w:t xml:space="preserve">смотря на то, </w:t>
      </w:r>
      <w:r>
        <w:rPr>
          <w:rFonts w:ascii="Times New Roman" w:hAnsi="Times New Roman"/>
          <w:sz w:val="24"/>
          <w:szCs w:val="28"/>
        </w:rPr>
        <w:t xml:space="preserve">что </w:t>
      </w:r>
      <w:r w:rsidRPr="00FA6427">
        <w:rPr>
          <w:rFonts w:ascii="Times New Roman" w:hAnsi="Times New Roman"/>
          <w:sz w:val="24"/>
          <w:szCs w:val="28"/>
        </w:rPr>
        <w:t xml:space="preserve">текстильная отрасль имеет небольшие послабления, производители теряют около трети своего дохода в связи с необходимостью уплачивать отчисления в Государственную налоговую службу </w:t>
      </w:r>
      <w:r>
        <w:rPr>
          <w:rFonts w:ascii="Times New Roman" w:hAnsi="Times New Roman"/>
          <w:sz w:val="24"/>
          <w:szCs w:val="28"/>
        </w:rPr>
        <w:t xml:space="preserve">при Правительстве Кыргызской Республики </w:t>
      </w:r>
      <w:r w:rsidRPr="00FA6427">
        <w:rPr>
          <w:rFonts w:ascii="Times New Roman" w:hAnsi="Times New Roman"/>
          <w:sz w:val="24"/>
          <w:szCs w:val="28"/>
        </w:rPr>
        <w:t xml:space="preserve">и Социальный Фонд Кыргызской Республики. </w:t>
      </w:r>
    </w:p>
    <w:p w:rsidR="00FA6427" w:rsidRPr="00FA6427" w:rsidRDefault="00FA6427" w:rsidP="00FA642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FA6427">
        <w:rPr>
          <w:rFonts w:ascii="Times New Roman" w:hAnsi="Times New Roman"/>
          <w:sz w:val="24"/>
          <w:szCs w:val="28"/>
        </w:rPr>
        <w:t>Основной оптовый покупатель у отечественных производителей швейной продукции – это российские торговые сети, которые перешли на пост-оплату сроком на 180 дней. При этом предпринимателям необходимо иметь собственный капитал, чтобы закупать ткань, выплачивать заработную плату, аренду, оплачивать иные налоговые платежи, коммунальные услуги и так далее.</w:t>
      </w:r>
    </w:p>
    <w:p w:rsidR="00FA6427" w:rsidRPr="00FA6427" w:rsidRDefault="00FA6427" w:rsidP="00FA642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FA6427">
        <w:rPr>
          <w:rFonts w:ascii="Times New Roman" w:hAnsi="Times New Roman"/>
          <w:sz w:val="24"/>
          <w:szCs w:val="28"/>
        </w:rPr>
        <w:t>Работа с торговыми сетями является наиболее выгодным видом сотрудничества, а значит, что подстраиваться под условия оптовых покупателей в странах ЕАЭС будет выгодным шагом. С 2015 года торговые сети стран</w:t>
      </w:r>
      <w:r>
        <w:rPr>
          <w:rFonts w:ascii="Times New Roman" w:hAnsi="Times New Roman"/>
          <w:sz w:val="24"/>
          <w:szCs w:val="28"/>
        </w:rPr>
        <w:t xml:space="preserve"> Евразийского экономического союза (далее - </w:t>
      </w:r>
      <w:r w:rsidRPr="00FA6427">
        <w:rPr>
          <w:rFonts w:ascii="Times New Roman" w:hAnsi="Times New Roman"/>
          <w:sz w:val="24"/>
          <w:szCs w:val="28"/>
        </w:rPr>
        <w:t xml:space="preserve"> ЕАЭС</w:t>
      </w:r>
      <w:r>
        <w:rPr>
          <w:rFonts w:ascii="Times New Roman" w:hAnsi="Times New Roman"/>
          <w:sz w:val="24"/>
          <w:szCs w:val="28"/>
        </w:rPr>
        <w:t>)</w:t>
      </w:r>
      <w:r w:rsidRPr="00FA6427">
        <w:rPr>
          <w:rFonts w:ascii="Times New Roman" w:hAnsi="Times New Roman"/>
          <w:sz w:val="24"/>
          <w:szCs w:val="28"/>
        </w:rPr>
        <w:t xml:space="preserve"> заинтересованы в приобретении текстильной продукции из Кыргызской Республики. Однако, в связи с тем, что более 80 процентов производителей работают по патентной системе, экспортировать текстильную и швейную продукцию в больших объемах на российский рынок не представляется возможным.</w:t>
      </w:r>
    </w:p>
    <w:p w:rsidR="00FA6427" w:rsidRPr="00FA6427" w:rsidRDefault="00FA6427" w:rsidP="00FA642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FA6427">
        <w:rPr>
          <w:rFonts w:ascii="Times New Roman" w:hAnsi="Times New Roman"/>
          <w:sz w:val="24"/>
          <w:szCs w:val="28"/>
        </w:rPr>
        <w:t xml:space="preserve">Установленные ставки страховых взносов для юридических лиц, осуществляющих </w:t>
      </w:r>
      <w:r w:rsidRPr="00FA6427">
        <w:rPr>
          <w:rFonts w:ascii="Times New Roman" w:hAnsi="Times New Roman"/>
          <w:sz w:val="24"/>
          <w:szCs w:val="28"/>
        </w:rPr>
        <w:lastRenderedPageBreak/>
        <w:t>деятельность в швейной и текстильной промышленности, неизбежно ведут к тому, что работодатель и работник укрывают реальные размеры заработной платы. Крупным текстильным предприятиям приходиться скрывать реальное количество работников либо отказываться от расширения производства.</w:t>
      </w:r>
    </w:p>
    <w:p w:rsidR="00FA6427" w:rsidRPr="00FA6427" w:rsidRDefault="00FA6427" w:rsidP="00FA642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FA6427">
        <w:rPr>
          <w:rFonts w:ascii="Times New Roman" w:hAnsi="Times New Roman"/>
          <w:sz w:val="24"/>
          <w:szCs w:val="28"/>
        </w:rPr>
        <w:t>В связи с этим, юридические лица, осуществляющие деятельность в швейной и текстильной промышленности, не имеют возможности производить большие объемы своей продукции</w:t>
      </w:r>
      <w:r>
        <w:rPr>
          <w:rFonts w:ascii="Times New Roman" w:hAnsi="Times New Roman"/>
          <w:sz w:val="24"/>
          <w:szCs w:val="28"/>
        </w:rPr>
        <w:t>. Не</w:t>
      </w:r>
      <w:r w:rsidRPr="00FA6427">
        <w:rPr>
          <w:rFonts w:ascii="Times New Roman" w:hAnsi="Times New Roman"/>
          <w:sz w:val="24"/>
          <w:szCs w:val="28"/>
        </w:rPr>
        <w:t>смотря на высокое качество и привлекательность своего товара, большая часть товаропроизводителей производят в объемах не привлекательных для иностранных торговых сетей и переработчиков.</w:t>
      </w:r>
    </w:p>
    <w:p w:rsidR="00FA6427" w:rsidRPr="00FA6427" w:rsidRDefault="00FA6427" w:rsidP="00FA642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FA6427">
        <w:rPr>
          <w:rFonts w:ascii="Times New Roman" w:hAnsi="Times New Roman"/>
          <w:sz w:val="24"/>
          <w:szCs w:val="28"/>
        </w:rPr>
        <w:t>Данная проблема является причиной отсутствия слабого экспорта с его малыми объемами и низким качеством, неконкурентоспособность действующих производителей.</w:t>
      </w:r>
    </w:p>
    <w:p w:rsidR="00FA6427" w:rsidRPr="00FA6427" w:rsidRDefault="00FA6427" w:rsidP="00FA642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FA6427">
        <w:rPr>
          <w:rFonts w:ascii="Times New Roman" w:hAnsi="Times New Roman"/>
          <w:sz w:val="24"/>
          <w:szCs w:val="28"/>
        </w:rPr>
        <w:t>Законопроект направлен на снижение тарифной нагрузки на юридические лица, осуществляющие деятельность в швейной и текстильной промышленности. Он будет способствовать развитию промышленности, увеличивать количество рабочих мест, а также создавать условия для вывода действующих предпринимателей из ненаблюдаемого сектора экономики.</w:t>
      </w:r>
    </w:p>
    <w:p w:rsidR="00FA6427" w:rsidRPr="00FA6427" w:rsidRDefault="00FA6427" w:rsidP="00FA642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FA6427">
        <w:rPr>
          <w:rFonts w:ascii="Times New Roman" w:hAnsi="Times New Roman"/>
          <w:sz w:val="24"/>
          <w:szCs w:val="28"/>
        </w:rPr>
        <w:t>Поскольку для экспортеров предпочтительным является регистрация в качестве юридического лица, законопроект направлен на создание благоприятных условий, в котором юридическим лицам, осуществляющих деятельность в текстильной</w:t>
      </w:r>
      <w:r>
        <w:rPr>
          <w:rFonts w:ascii="Times New Roman" w:hAnsi="Times New Roman"/>
          <w:sz w:val="24"/>
          <w:szCs w:val="28"/>
        </w:rPr>
        <w:t xml:space="preserve"> отрасли</w:t>
      </w:r>
      <w:r w:rsidRPr="00FA6427">
        <w:rPr>
          <w:rFonts w:ascii="Times New Roman" w:hAnsi="Times New Roman"/>
          <w:sz w:val="24"/>
          <w:szCs w:val="28"/>
        </w:rPr>
        <w:t>, станет выгодно осуществлять внешнеторговые сделки.</w:t>
      </w:r>
    </w:p>
    <w:p w:rsidR="00A16E9A" w:rsidRPr="00FA6427" w:rsidRDefault="00A16E9A" w:rsidP="00A16E9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FA6427">
        <w:rPr>
          <w:rFonts w:ascii="Times New Roman" w:eastAsia="Times New Roman" w:hAnsi="Times New Roman"/>
          <w:sz w:val="24"/>
          <w:szCs w:val="28"/>
          <w:lang w:eastAsia="ru-RU"/>
        </w:rPr>
        <w:t xml:space="preserve">Согласно политике предлагаемого Закона работники </w:t>
      </w:r>
      <w:r w:rsidRPr="00FA6427">
        <w:rPr>
          <w:rFonts w:ascii="Times New Roman" w:eastAsia="Times New Roman" w:hAnsi="Times New Roman" w:cs="Times New Roman"/>
          <w:sz w:val="24"/>
          <w:szCs w:val="28"/>
          <w:lang w:eastAsia="ru-RU"/>
        </w:rPr>
        <w:t>юридических лиц, осуществляющих деятельность в швейной и текстильной промышленности</w:t>
      </w:r>
      <w:r w:rsidRPr="00FA6427">
        <w:rPr>
          <w:rFonts w:ascii="Times New Roman" w:eastAsia="Times New Roman" w:hAnsi="Times New Roman"/>
          <w:sz w:val="24"/>
          <w:szCs w:val="28"/>
          <w:lang w:eastAsia="ru-RU"/>
        </w:rPr>
        <w:t>, должны будут производить уплату страховых взносов от среднемесячной заработной платы по ставке 12 % и это является единственным основанием для участия в пенсионной системе.</w:t>
      </w:r>
    </w:p>
    <w:p w:rsidR="00A16E9A" w:rsidRPr="00FA6427" w:rsidRDefault="00A16E9A" w:rsidP="00A16E9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FA6427">
        <w:rPr>
          <w:rFonts w:ascii="Times New Roman" w:hAnsi="Times New Roman"/>
          <w:sz w:val="24"/>
          <w:szCs w:val="28"/>
        </w:rPr>
        <w:t>Предлагаемым законопроектом достигается:</w:t>
      </w:r>
    </w:p>
    <w:p w:rsidR="00A16E9A" w:rsidRPr="00FA6427" w:rsidRDefault="00A16E9A" w:rsidP="005418CD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FA6427">
        <w:rPr>
          <w:rFonts w:ascii="Times New Roman" w:hAnsi="Times New Roman"/>
          <w:sz w:val="24"/>
          <w:szCs w:val="28"/>
        </w:rPr>
        <w:t xml:space="preserve">снижение тарифов страховых взносов по сравнению с действующими нормами с учетом необходимости поддержки развития </w:t>
      </w:r>
      <w:r w:rsidRPr="00FA6427">
        <w:rPr>
          <w:rFonts w:ascii="Times New Roman" w:eastAsia="Times New Roman" w:hAnsi="Times New Roman"/>
          <w:sz w:val="24"/>
          <w:szCs w:val="28"/>
          <w:lang w:eastAsia="ru-RU"/>
        </w:rPr>
        <w:t>юридических лиц, осуществляющих деятельность в швейной и текстильной промышленности</w:t>
      </w:r>
      <w:r w:rsidRPr="00FA6427">
        <w:rPr>
          <w:rFonts w:ascii="Times New Roman" w:hAnsi="Times New Roman"/>
          <w:sz w:val="24"/>
          <w:szCs w:val="28"/>
        </w:rPr>
        <w:t>;</w:t>
      </w:r>
    </w:p>
    <w:p w:rsidR="00A16E9A" w:rsidRPr="00FA6427" w:rsidRDefault="00A16E9A" w:rsidP="005418CD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FA6427">
        <w:rPr>
          <w:rFonts w:ascii="Times New Roman" w:hAnsi="Times New Roman"/>
          <w:sz w:val="24"/>
          <w:szCs w:val="28"/>
        </w:rPr>
        <w:t xml:space="preserve">более привычная и понятная норма для </w:t>
      </w:r>
      <w:r w:rsidRPr="00FA6427">
        <w:rPr>
          <w:rFonts w:ascii="Times New Roman" w:eastAsia="Times New Roman" w:hAnsi="Times New Roman"/>
          <w:sz w:val="24"/>
          <w:szCs w:val="28"/>
          <w:lang w:eastAsia="ru-RU"/>
        </w:rPr>
        <w:t>юридических лиц, осуществляющих деятельность в швейной и текстильной промышленности</w:t>
      </w:r>
      <w:r w:rsidR="005418CD" w:rsidRPr="00FA6427">
        <w:rPr>
          <w:rFonts w:ascii="Times New Roman" w:hAnsi="Times New Roman"/>
          <w:sz w:val="24"/>
          <w:szCs w:val="28"/>
        </w:rPr>
        <w:t>;</w:t>
      </w:r>
    </w:p>
    <w:p w:rsidR="00A16E9A" w:rsidRPr="00FA6427" w:rsidRDefault="00A16E9A" w:rsidP="005418CD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 w:rsidRPr="00FA6427">
        <w:rPr>
          <w:rFonts w:ascii="Times New Roman" w:hAnsi="Times New Roman"/>
          <w:sz w:val="24"/>
          <w:szCs w:val="28"/>
        </w:rPr>
        <w:t>выведение из тени плательщиков страховых взносов, путем установления приемлемых ставок тарифов страховых взносов.</w:t>
      </w:r>
    </w:p>
    <w:p w:rsidR="00A16E9A" w:rsidRDefault="00A16E9A" w:rsidP="00A16E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FA6427">
        <w:rPr>
          <w:rFonts w:ascii="Times New Roman" w:hAnsi="Times New Roman"/>
          <w:sz w:val="24"/>
          <w:szCs w:val="28"/>
        </w:rPr>
        <w:t>В случае принятия законопроекта, необходимо будет внести изменения и дополнения в Инструкцию о порядке начисления и уплаты страховых взносов по государственному социальному страхованию, утвержденную постановлением Правительства Кыргызской Республики от 22 мая 2013 года № 278.</w:t>
      </w:r>
    </w:p>
    <w:p w:rsidR="00FA6427" w:rsidRPr="00FA6427" w:rsidRDefault="00FA6427" w:rsidP="00FA64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proofErr w:type="gramStart"/>
      <w:r>
        <w:rPr>
          <w:rFonts w:ascii="Times New Roman" w:hAnsi="Times New Roman"/>
          <w:sz w:val="24"/>
          <w:szCs w:val="28"/>
        </w:rPr>
        <w:t xml:space="preserve">Также предлагается </w:t>
      </w:r>
      <w:r w:rsidRPr="00FA6427">
        <w:rPr>
          <w:rFonts w:ascii="Times New Roman" w:hAnsi="Times New Roman"/>
          <w:sz w:val="24"/>
          <w:szCs w:val="28"/>
        </w:rPr>
        <w:t>дополнить статью 176</w:t>
      </w:r>
      <w:r>
        <w:rPr>
          <w:rFonts w:ascii="Times New Roman" w:hAnsi="Times New Roman"/>
          <w:sz w:val="24"/>
          <w:szCs w:val="28"/>
        </w:rPr>
        <w:t xml:space="preserve"> Налогового кодекса Кыргызской Республики</w:t>
      </w:r>
      <w:r w:rsidRPr="00FA6427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нормой, предусматривающей, что ю</w:t>
      </w:r>
      <w:r w:rsidRPr="00FA6427">
        <w:rPr>
          <w:rFonts w:ascii="Times New Roman" w:hAnsi="Times New Roman"/>
          <w:sz w:val="24"/>
          <w:szCs w:val="28"/>
        </w:rPr>
        <w:t>ридические лица, осуществляющие деятельность в швейной и текстильной промышленности, как налоговые агенты, удерживают и уплачивают с заработной платы наемных работников фиксированную сумму подоходного налога на каждого наемного работника, исчисленную исходя из минимального расчетного дохода, определяемого в соответствии со статьей 163 настояще</w:t>
      </w:r>
      <w:r>
        <w:rPr>
          <w:rFonts w:ascii="Times New Roman" w:hAnsi="Times New Roman"/>
          <w:sz w:val="24"/>
          <w:szCs w:val="28"/>
        </w:rPr>
        <w:t>го Кодекса.</w:t>
      </w:r>
      <w:proofErr w:type="gramEnd"/>
    </w:p>
    <w:p w:rsidR="002751E3" w:rsidRPr="00FA6427" w:rsidRDefault="002751E3" w:rsidP="002751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8"/>
        </w:rPr>
      </w:pPr>
      <w:r w:rsidRPr="00FA6427">
        <w:rPr>
          <w:rFonts w:ascii="Times New Roman" w:hAnsi="Times New Roman"/>
          <w:b/>
          <w:sz w:val="24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751E3" w:rsidRPr="00FA6427" w:rsidRDefault="002751E3" w:rsidP="002751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FA6427">
        <w:rPr>
          <w:rFonts w:ascii="Times New Roman" w:hAnsi="Times New Roman"/>
          <w:sz w:val="24"/>
          <w:szCs w:val="28"/>
        </w:rPr>
        <w:t>Принятие данного проекта Закона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2751E3" w:rsidRPr="00FA6427" w:rsidRDefault="002751E3" w:rsidP="002751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8"/>
        </w:rPr>
      </w:pPr>
      <w:r w:rsidRPr="00FA6427">
        <w:rPr>
          <w:rFonts w:ascii="Times New Roman" w:hAnsi="Times New Roman"/>
          <w:b/>
          <w:sz w:val="24"/>
          <w:szCs w:val="28"/>
        </w:rPr>
        <w:t>4. Информация о результатах общественного обсуждения</w:t>
      </w:r>
    </w:p>
    <w:p w:rsidR="002751E3" w:rsidRPr="00FA6427" w:rsidRDefault="002751E3" w:rsidP="002751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FA6427">
        <w:rPr>
          <w:rFonts w:ascii="Times New Roman" w:hAnsi="Times New Roman"/>
          <w:sz w:val="24"/>
          <w:szCs w:val="28"/>
        </w:rPr>
        <w:t>Для обеспечения общественного обсуждения и реализации статьи 22 Закона Кыргызской Республики «О нормативных правов</w:t>
      </w:r>
      <w:r w:rsidR="00A16E9A" w:rsidRPr="00FA6427">
        <w:rPr>
          <w:rFonts w:ascii="Times New Roman" w:hAnsi="Times New Roman"/>
          <w:sz w:val="24"/>
          <w:szCs w:val="28"/>
        </w:rPr>
        <w:t>ых актах Кыргызской Республики»</w:t>
      </w:r>
      <w:r w:rsidRPr="00FA6427">
        <w:rPr>
          <w:rFonts w:ascii="Times New Roman" w:hAnsi="Times New Roman"/>
          <w:sz w:val="24"/>
          <w:szCs w:val="28"/>
        </w:rPr>
        <w:t xml:space="preserve"> проект размещен на официальном сайте Правительства Кыргызской Республики.</w:t>
      </w:r>
      <w:r w:rsidR="00A16E9A" w:rsidRPr="00FA6427">
        <w:rPr>
          <w:rFonts w:ascii="Times New Roman" w:hAnsi="Times New Roman"/>
          <w:sz w:val="24"/>
          <w:szCs w:val="28"/>
        </w:rPr>
        <w:t xml:space="preserve"> </w:t>
      </w:r>
      <w:r w:rsidR="00A16E9A" w:rsidRPr="00FA6427">
        <w:rPr>
          <w:rFonts w:ascii="Times New Roman" w:hAnsi="Times New Roman"/>
          <w:sz w:val="24"/>
          <w:szCs w:val="28"/>
        </w:rPr>
        <w:lastRenderedPageBreak/>
        <w:t>Предложений и замечаний не поступило.</w:t>
      </w:r>
      <w:r w:rsidRPr="00FA6427">
        <w:rPr>
          <w:rFonts w:ascii="Times New Roman" w:hAnsi="Times New Roman"/>
          <w:sz w:val="24"/>
          <w:szCs w:val="28"/>
        </w:rPr>
        <w:t xml:space="preserve"> </w:t>
      </w:r>
    </w:p>
    <w:p w:rsidR="002751E3" w:rsidRPr="00FA6427" w:rsidRDefault="002751E3" w:rsidP="002751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8"/>
        </w:rPr>
      </w:pPr>
      <w:r w:rsidRPr="00FA6427">
        <w:rPr>
          <w:rFonts w:ascii="Times New Roman" w:hAnsi="Times New Roman"/>
          <w:b/>
          <w:sz w:val="24"/>
          <w:szCs w:val="28"/>
        </w:rPr>
        <w:t>5. Анализ соответствия проекта законодательству</w:t>
      </w:r>
    </w:p>
    <w:p w:rsidR="002751E3" w:rsidRPr="00FA6427" w:rsidRDefault="002751E3" w:rsidP="002751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FA6427">
        <w:rPr>
          <w:rFonts w:ascii="Times New Roman" w:hAnsi="Times New Roman"/>
          <w:sz w:val="24"/>
          <w:szCs w:val="28"/>
        </w:rPr>
        <w:t>Представленный проект Закона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2751E3" w:rsidRPr="00FA6427" w:rsidRDefault="002751E3" w:rsidP="002751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8"/>
        </w:rPr>
      </w:pPr>
      <w:r w:rsidRPr="00FA6427">
        <w:rPr>
          <w:rFonts w:ascii="Times New Roman" w:hAnsi="Times New Roman"/>
          <w:b/>
          <w:sz w:val="24"/>
          <w:szCs w:val="28"/>
        </w:rPr>
        <w:t>6. Информация о необходимости финансирования</w:t>
      </w:r>
    </w:p>
    <w:p w:rsidR="002751E3" w:rsidRPr="00FA6427" w:rsidRDefault="002751E3" w:rsidP="002751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FA6427">
        <w:rPr>
          <w:rFonts w:ascii="Times New Roman" w:hAnsi="Times New Roman"/>
          <w:sz w:val="24"/>
          <w:szCs w:val="28"/>
        </w:rPr>
        <w:t xml:space="preserve">Принятие данного проекта Закона </w:t>
      </w:r>
      <w:r w:rsidR="00FA6427">
        <w:rPr>
          <w:rFonts w:ascii="Times New Roman" w:hAnsi="Times New Roman"/>
          <w:sz w:val="24"/>
          <w:szCs w:val="28"/>
        </w:rPr>
        <w:t>не потребует дополнительного финансирования из государственного бюджета</w:t>
      </w:r>
      <w:r w:rsidRPr="00FA6427">
        <w:rPr>
          <w:rFonts w:ascii="Times New Roman" w:hAnsi="Times New Roman"/>
          <w:sz w:val="24"/>
          <w:szCs w:val="28"/>
        </w:rPr>
        <w:t>.</w:t>
      </w:r>
    </w:p>
    <w:p w:rsidR="002751E3" w:rsidRPr="00FA6427" w:rsidRDefault="002751E3" w:rsidP="002751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8"/>
        </w:rPr>
      </w:pPr>
      <w:r w:rsidRPr="00FA6427">
        <w:rPr>
          <w:rFonts w:ascii="Times New Roman" w:hAnsi="Times New Roman"/>
          <w:b/>
          <w:sz w:val="24"/>
          <w:szCs w:val="28"/>
        </w:rPr>
        <w:t>7. Информация об анализе регулятивного воздействия</w:t>
      </w:r>
    </w:p>
    <w:p w:rsidR="002751E3" w:rsidRPr="00FA6427" w:rsidRDefault="002751E3" w:rsidP="002751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FA6427">
        <w:rPr>
          <w:rFonts w:ascii="Times New Roman" w:hAnsi="Times New Roman"/>
          <w:sz w:val="24"/>
          <w:szCs w:val="28"/>
        </w:rPr>
        <w:t>К представленному проекту Закона проведен анализ регулятивного воздействия в соответствии с Методикой, утвержденной Правительством Кыргызской Республики.</w:t>
      </w:r>
    </w:p>
    <w:p w:rsidR="002751E3" w:rsidRDefault="002751E3" w:rsidP="002751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FA6427">
        <w:rPr>
          <w:rFonts w:ascii="Times New Roman" w:hAnsi="Times New Roman"/>
          <w:sz w:val="24"/>
          <w:szCs w:val="28"/>
        </w:rPr>
        <w:t>На основании изложенного вносится проект Закона Кыргызской Республики «О внесении изменений в некоторые законодательные акты Кыргызской Республики (Налоговый кодекс Кыргызской Республики и Закон Кыргызской Республики «О тарифах страховых взносов по государственному социальному страхованию»)».</w:t>
      </w:r>
    </w:p>
    <w:p w:rsidR="00FA6427" w:rsidRPr="00FA6427" w:rsidRDefault="00FA6427" w:rsidP="002751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</w:p>
    <w:p w:rsidR="008B4BAF" w:rsidRPr="00FA6427" w:rsidRDefault="008B4BAF" w:rsidP="002751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</w:p>
    <w:p w:rsidR="008B4BAF" w:rsidRPr="00FA6427" w:rsidRDefault="002751E3" w:rsidP="008B4BAF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FA642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Министр                                                   </w:t>
      </w:r>
      <w:r w:rsidR="00FA642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  <w:r w:rsidR="00FA642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  <w:r w:rsidRPr="00FA642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О. Панкратов</w:t>
      </w:r>
    </w:p>
    <w:p w:rsidR="00BA4037" w:rsidRPr="00FA6427" w:rsidRDefault="00BA4037" w:rsidP="008B4BAF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FA642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br w:type="page"/>
      </w:r>
    </w:p>
    <w:p w:rsidR="002751E3" w:rsidRPr="002751E3" w:rsidRDefault="002751E3" w:rsidP="002751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51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Справка-обоснование </w:t>
      </w:r>
    </w:p>
    <w:p w:rsidR="002751E3" w:rsidRDefault="002751E3" w:rsidP="002751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51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постановления Правительства Кыргызской </w:t>
      </w:r>
    </w:p>
    <w:p w:rsidR="002751E3" w:rsidRDefault="002751E3" w:rsidP="002751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51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Республики «О проекте Закона Кыргызской Республики </w:t>
      </w:r>
    </w:p>
    <w:p w:rsidR="00FA6427" w:rsidRDefault="002751E3" w:rsidP="002751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2751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внесении изменений в некоторые законодательные акты Кыргызской Республики (Налоговый кодекс Кыргызской </w:t>
      </w:r>
      <w:proofErr w:type="gramEnd"/>
    </w:p>
    <w:p w:rsidR="002751E3" w:rsidRDefault="002751E3" w:rsidP="002751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2751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и Закон Кыргызской Республики «О тарифах страховых взносов по государственному социальному страхованию»)»</w:t>
      </w:r>
      <w:proofErr w:type="gramEnd"/>
    </w:p>
    <w:p w:rsidR="002751E3" w:rsidRPr="002751E3" w:rsidRDefault="002751E3" w:rsidP="002751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51E3" w:rsidRPr="002751E3" w:rsidRDefault="002751E3" w:rsidP="002751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751E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Конституцией Кыргызской Республики, Законом Кыргызской Республики «О нормативных правовых актах Кыргызской Республики»,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51E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 разработан проект постановления Правительства Кыргызской Республики «О проекте Закона Кыргызской Республики ««О внесении изменений в некоторые законодательные акты Кыргызской Республики (Налоговый кодекс Кыргызской Республики и Закон Кыргызской Республики «О тарифах страховых взносов по государственному социальному страхованию»)».</w:t>
      </w:r>
      <w:proofErr w:type="gramEnd"/>
    </w:p>
    <w:p w:rsidR="002751E3" w:rsidRPr="002751E3" w:rsidRDefault="002751E3" w:rsidP="002751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статье 79 Конституции Кыргызской Республики, Правительство Кыргызской Республики обладает правом законодательной инициативы. </w:t>
      </w:r>
      <w:proofErr w:type="gramStart"/>
      <w:r w:rsidRPr="00275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чем, указанным проектом постановления Правительства Кыргызской Республики предлагается одобрить проект Закона Кыргызской Республики «О внесении изменений в некоторые законодательные акты Кыргызской Республики (Налоговый кодекс Кыргызской Республики и Закон Кыргызской Республики «О тарифах страховых взносов по государственному социальному страхованию»)», для дальнейшего направления проекта Закона в </w:t>
      </w:r>
      <w:proofErr w:type="spellStart"/>
      <w:r w:rsidRPr="002751E3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275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51E3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275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  <w:proofErr w:type="gramEnd"/>
    </w:p>
    <w:p w:rsidR="002751E3" w:rsidRPr="002751E3" w:rsidRDefault="002751E3" w:rsidP="002751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Официальными представителями Правительства Кыргызской Республики при рассмотрении указанного законопроекта в </w:t>
      </w:r>
      <w:proofErr w:type="spellStart"/>
      <w:r w:rsidRPr="002751E3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275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51E3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</w:t>
      </w:r>
      <w:proofErr w:type="spellEnd"/>
      <w:r w:rsidRPr="00275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предлагается назначить министра экономики Кыргызской Республики, председателя Государственной налоговой службы при Правительстве Кыргызской Республики и председателя Социально</w:t>
      </w:r>
      <w:r w:rsidR="00F947A2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фонда Кыргызской Республики.</w:t>
      </w:r>
    </w:p>
    <w:p w:rsidR="002751E3" w:rsidRPr="002751E3" w:rsidRDefault="002751E3" w:rsidP="002751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</w:t>
      </w:r>
      <w:proofErr w:type="gramStart"/>
      <w:r w:rsidRPr="002751E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вышеизложенным</w:t>
      </w:r>
      <w:proofErr w:type="gramEnd"/>
      <w:r w:rsidRPr="002751E3">
        <w:rPr>
          <w:rFonts w:ascii="Times New Roman" w:eastAsia="Times New Roman" w:hAnsi="Times New Roman" w:cs="Times New Roman"/>
          <w:sz w:val="28"/>
          <w:szCs w:val="28"/>
          <w:lang w:eastAsia="ru-RU"/>
        </w:rPr>
        <w:t>, вносится на рассмотрение проект постановления Правительства Кыргызской Республики «О внесении изменений в некоторые законодательные акты Кыргызской Республики (Налоговый кодекс Кыргызской Республики и Закон Кыргызской Республики «О тарифах страховых взносов по государственному социальному страхованию»)».</w:t>
      </w:r>
    </w:p>
    <w:p w:rsidR="002751E3" w:rsidRDefault="002751E3" w:rsidP="00275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427" w:rsidRPr="002751E3" w:rsidRDefault="00FA6427" w:rsidP="00275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751E3" w:rsidRPr="002751E3" w:rsidRDefault="002751E3" w:rsidP="002751E3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51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О. Панкратов</w:t>
      </w:r>
    </w:p>
    <w:p w:rsidR="002751E3" w:rsidRDefault="002751E3"/>
    <w:sectPr w:rsidR="00275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DC6" w:rsidRDefault="001C3DC6" w:rsidP="002751E3">
      <w:pPr>
        <w:spacing w:after="0" w:line="240" w:lineRule="auto"/>
      </w:pPr>
      <w:r>
        <w:separator/>
      </w:r>
    </w:p>
  </w:endnote>
  <w:endnote w:type="continuationSeparator" w:id="0">
    <w:p w:rsidR="001C3DC6" w:rsidRDefault="001C3DC6" w:rsidP="00275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DC6" w:rsidRDefault="001C3DC6" w:rsidP="002751E3">
      <w:pPr>
        <w:spacing w:after="0" w:line="240" w:lineRule="auto"/>
      </w:pPr>
      <w:r>
        <w:separator/>
      </w:r>
    </w:p>
  </w:footnote>
  <w:footnote w:type="continuationSeparator" w:id="0">
    <w:p w:rsidR="001C3DC6" w:rsidRDefault="001C3DC6" w:rsidP="00275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047C1"/>
    <w:multiLevelType w:val="hybridMultilevel"/>
    <w:tmpl w:val="FC40B458"/>
    <w:lvl w:ilvl="0" w:tplc="CFA0C0FC">
      <w:numFmt w:val="bullet"/>
      <w:lvlText w:val="•"/>
      <w:lvlJc w:val="left"/>
      <w:pPr>
        <w:ind w:left="1428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1E3"/>
    <w:rsid w:val="00000577"/>
    <w:rsid w:val="00000676"/>
    <w:rsid w:val="00000CED"/>
    <w:rsid w:val="00000FFC"/>
    <w:rsid w:val="00001967"/>
    <w:rsid w:val="00001E55"/>
    <w:rsid w:val="00004A5C"/>
    <w:rsid w:val="00004E05"/>
    <w:rsid w:val="0000628F"/>
    <w:rsid w:val="000064B3"/>
    <w:rsid w:val="00006C42"/>
    <w:rsid w:val="00010DD0"/>
    <w:rsid w:val="0001164E"/>
    <w:rsid w:val="00011C75"/>
    <w:rsid w:val="000126D7"/>
    <w:rsid w:val="00012AEF"/>
    <w:rsid w:val="00013839"/>
    <w:rsid w:val="00013FC9"/>
    <w:rsid w:val="00014736"/>
    <w:rsid w:val="000149B8"/>
    <w:rsid w:val="00014B45"/>
    <w:rsid w:val="00015414"/>
    <w:rsid w:val="000154BA"/>
    <w:rsid w:val="000156A0"/>
    <w:rsid w:val="00015731"/>
    <w:rsid w:val="00015847"/>
    <w:rsid w:val="00015ADE"/>
    <w:rsid w:val="000169BB"/>
    <w:rsid w:val="00020047"/>
    <w:rsid w:val="0002027A"/>
    <w:rsid w:val="00022BBE"/>
    <w:rsid w:val="00022FEC"/>
    <w:rsid w:val="000235D5"/>
    <w:rsid w:val="00023A23"/>
    <w:rsid w:val="00024BE5"/>
    <w:rsid w:val="00025002"/>
    <w:rsid w:val="000263AA"/>
    <w:rsid w:val="00026B57"/>
    <w:rsid w:val="000273EF"/>
    <w:rsid w:val="0003049B"/>
    <w:rsid w:val="00030926"/>
    <w:rsid w:val="00030D4D"/>
    <w:rsid w:val="00031AF8"/>
    <w:rsid w:val="00031CE1"/>
    <w:rsid w:val="00031DC5"/>
    <w:rsid w:val="00031E7E"/>
    <w:rsid w:val="00032427"/>
    <w:rsid w:val="0003296D"/>
    <w:rsid w:val="00033774"/>
    <w:rsid w:val="00034726"/>
    <w:rsid w:val="00034B26"/>
    <w:rsid w:val="00035BF6"/>
    <w:rsid w:val="000375EA"/>
    <w:rsid w:val="00037DC9"/>
    <w:rsid w:val="0004228F"/>
    <w:rsid w:val="0004362D"/>
    <w:rsid w:val="00044FA4"/>
    <w:rsid w:val="00045E0A"/>
    <w:rsid w:val="00047F17"/>
    <w:rsid w:val="0005054B"/>
    <w:rsid w:val="00050BED"/>
    <w:rsid w:val="000517DB"/>
    <w:rsid w:val="00051CAA"/>
    <w:rsid w:val="0005208E"/>
    <w:rsid w:val="000520A0"/>
    <w:rsid w:val="00052976"/>
    <w:rsid w:val="00052CC9"/>
    <w:rsid w:val="00052DD9"/>
    <w:rsid w:val="00053AF8"/>
    <w:rsid w:val="00053FD8"/>
    <w:rsid w:val="00055425"/>
    <w:rsid w:val="00056402"/>
    <w:rsid w:val="0005707A"/>
    <w:rsid w:val="0005783B"/>
    <w:rsid w:val="00057880"/>
    <w:rsid w:val="00060042"/>
    <w:rsid w:val="00060878"/>
    <w:rsid w:val="00061048"/>
    <w:rsid w:val="00061A7C"/>
    <w:rsid w:val="00062B19"/>
    <w:rsid w:val="00062BA3"/>
    <w:rsid w:val="00062BE3"/>
    <w:rsid w:val="00062FA8"/>
    <w:rsid w:val="000636AE"/>
    <w:rsid w:val="00063D31"/>
    <w:rsid w:val="00063E4D"/>
    <w:rsid w:val="00063E57"/>
    <w:rsid w:val="000647D1"/>
    <w:rsid w:val="0006517E"/>
    <w:rsid w:val="0006542F"/>
    <w:rsid w:val="000655AE"/>
    <w:rsid w:val="00065987"/>
    <w:rsid w:val="00065F09"/>
    <w:rsid w:val="000664D3"/>
    <w:rsid w:val="00066E4A"/>
    <w:rsid w:val="000670C6"/>
    <w:rsid w:val="00067BCC"/>
    <w:rsid w:val="000717BF"/>
    <w:rsid w:val="000718BB"/>
    <w:rsid w:val="00071ECE"/>
    <w:rsid w:val="00071EF3"/>
    <w:rsid w:val="00073AEC"/>
    <w:rsid w:val="000747F9"/>
    <w:rsid w:val="00076469"/>
    <w:rsid w:val="000771FB"/>
    <w:rsid w:val="000772A2"/>
    <w:rsid w:val="00077E12"/>
    <w:rsid w:val="000806BA"/>
    <w:rsid w:val="00080C62"/>
    <w:rsid w:val="0008170E"/>
    <w:rsid w:val="00081900"/>
    <w:rsid w:val="0008212A"/>
    <w:rsid w:val="00083682"/>
    <w:rsid w:val="000843B3"/>
    <w:rsid w:val="00085A9F"/>
    <w:rsid w:val="00085E1E"/>
    <w:rsid w:val="00086621"/>
    <w:rsid w:val="00087442"/>
    <w:rsid w:val="00090477"/>
    <w:rsid w:val="00090FDB"/>
    <w:rsid w:val="00091A8E"/>
    <w:rsid w:val="00091FAC"/>
    <w:rsid w:val="0009201E"/>
    <w:rsid w:val="000943E6"/>
    <w:rsid w:val="000943F6"/>
    <w:rsid w:val="00094797"/>
    <w:rsid w:val="000949C8"/>
    <w:rsid w:val="00094EBD"/>
    <w:rsid w:val="0009581C"/>
    <w:rsid w:val="00096B32"/>
    <w:rsid w:val="00096BDE"/>
    <w:rsid w:val="000A0A3C"/>
    <w:rsid w:val="000A182E"/>
    <w:rsid w:val="000A1ABB"/>
    <w:rsid w:val="000A1F9D"/>
    <w:rsid w:val="000A2135"/>
    <w:rsid w:val="000A3402"/>
    <w:rsid w:val="000A350A"/>
    <w:rsid w:val="000A4000"/>
    <w:rsid w:val="000A40E9"/>
    <w:rsid w:val="000A469B"/>
    <w:rsid w:val="000A5F43"/>
    <w:rsid w:val="000A6829"/>
    <w:rsid w:val="000A6861"/>
    <w:rsid w:val="000A7A20"/>
    <w:rsid w:val="000B043F"/>
    <w:rsid w:val="000B0F99"/>
    <w:rsid w:val="000B17F9"/>
    <w:rsid w:val="000B2E58"/>
    <w:rsid w:val="000B2FDE"/>
    <w:rsid w:val="000B30AC"/>
    <w:rsid w:val="000B47C3"/>
    <w:rsid w:val="000B7BC1"/>
    <w:rsid w:val="000C3062"/>
    <w:rsid w:val="000C3D42"/>
    <w:rsid w:val="000C4A55"/>
    <w:rsid w:val="000C5198"/>
    <w:rsid w:val="000C659D"/>
    <w:rsid w:val="000C6C97"/>
    <w:rsid w:val="000C6D9E"/>
    <w:rsid w:val="000D1031"/>
    <w:rsid w:val="000D1121"/>
    <w:rsid w:val="000D1E48"/>
    <w:rsid w:val="000D1F5D"/>
    <w:rsid w:val="000D2A73"/>
    <w:rsid w:val="000D3619"/>
    <w:rsid w:val="000D3C3F"/>
    <w:rsid w:val="000D6874"/>
    <w:rsid w:val="000D6A92"/>
    <w:rsid w:val="000D6DC1"/>
    <w:rsid w:val="000D71CE"/>
    <w:rsid w:val="000D79CA"/>
    <w:rsid w:val="000E0308"/>
    <w:rsid w:val="000E0F81"/>
    <w:rsid w:val="000E307D"/>
    <w:rsid w:val="000E378B"/>
    <w:rsid w:val="000E42D1"/>
    <w:rsid w:val="000E4FB3"/>
    <w:rsid w:val="000E5D08"/>
    <w:rsid w:val="000E6B18"/>
    <w:rsid w:val="000E6B6E"/>
    <w:rsid w:val="000E6FFB"/>
    <w:rsid w:val="000F03D0"/>
    <w:rsid w:val="000F1888"/>
    <w:rsid w:val="000F1EF4"/>
    <w:rsid w:val="000F2138"/>
    <w:rsid w:val="000F2419"/>
    <w:rsid w:val="000F43E4"/>
    <w:rsid w:val="000F56D6"/>
    <w:rsid w:val="000F5CA5"/>
    <w:rsid w:val="000F6FB3"/>
    <w:rsid w:val="00100AB4"/>
    <w:rsid w:val="00101BAD"/>
    <w:rsid w:val="00103D51"/>
    <w:rsid w:val="001040D0"/>
    <w:rsid w:val="00104693"/>
    <w:rsid w:val="001048E9"/>
    <w:rsid w:val="00105B34"/>
    <w:rsid w:val="001063AC"/>
    <w:rsid w:val="00107A46"/>
    <w:rsid w:val="00110092"/>
    <w:rsid w:val="00110DA0"/>
    <w:rsid w:val="00112116"/>
    <w:rsid w:val="00114A2B"/>
    <w:rsid w:val="0011537C"/>
    <w:rsid w:val="001209FD"/>
    <w:rsid w:val="0012227E"/>
    <w:rsid w:val="0012277E"/>
    <w:rsid w:val="00122A63"/>
    <w:rsid w:val="00122E7D"/>
    <w:rsid w:val="0012307A"/>
    <w:rsid w:val="00123176"/>
    <w:rsid w:val="0012379B"/>
    <w:rsid w:val="001242E7"/>
    <w:rsid w:val="001243D0"/>
    <w:rsid w:val="0012453D"/>
    <w:rsid w:val="0012480B"/>
    <w:rsid w:val="00124AA6"/>
    <w:rsid w:val="0012592F"/>
    <w:rsid w:val="00126DAA"/>
    <w:rsid w:val="00131E70"/>
    <w:rsid w:val="00132B1A"/>
    <w:rsid w:val="00132D9C"/>
    <w:rsid w:val="00132F6E"/>
    <w:rsid w:val="00134CB8"/>
    <w:rsid w:val="00135BA0"/>
    <w:rsid w:val="00136381"/>
    <w:rsid w:val="00137190"/>
    <w:rsid w:val="0014098E"/>
    <w:rsid w:val="00140C1A"/>
    <w:rsid w:val="00141854"/>
    <w:rsid w:val="0014347B"/>
    <w:rsid w:val="00144AED"/>
    <w:rsid w:val="00144DCD"/>
    <w:rsid w:val="00145E0B"/>
    <w:rsid w:val="0015206D"/>
    <w:rsid w:val="0015222A"/>
    <w:rsid w:val="0015325A"/>
    <w:rsid w:val="00153CCD"/>
    <w:rsid w:val="00153DF9"/>
    <w:rsid w:val="00153E8B"/>
    <w:rsid w:val="0015536A"/>
    <w:rsid w:val="00155502"/>
    <w:rsid w:val="001572A5"/>
    <w:rsid w:val="00160C95"/>
    <w:rsid w:val="00164A5A"/>
    <w:rsid w:val="00166997"/>
    <w:rsid w:val="00166C51"/>
    <w:rsid w:val="00167574"/>
    <w:rsid w:val="00170FF7"/>
    <w:rsid w:val="0017162E"/>
    <w:rsid w:val="00172DA5"/>
    <w:rsid w:val="00172E49"/>
    <w:rsid w:val="00174F7C"/>
    <w:rsid w:val="00175453"/>
    <w:rsid w:val="00175981"/>
    <w:rsid w:val="00175FF6"/>
    <w:rsid w:val="00176F2C"/>
    <w:rsid w:val="00177919"/>
    <w:rsid w:val="001802E5"/>
    <w:rsid w:val="001805DE"/>
    <w:rsid w:val="001805EE"/>
    <w:rsid w:val="00180B58"/>
    <w:rsid w:val="001813DF"/>
    <w:rsid w:val="00181603"/>
    <w:rsid w:val="00181885"/>
    <w:rsid w:val="001820E1"/>
    <w:rsid w:val="00182E20"/>
    <w:rsid w:val="00182F95"/>
    <w:rsid w:val="00183490"/>
    <w:rsid w:val="001840EB"/>
    <w:rsid w:val="0018696D"/>
    <w:rsid w:val="00187906"/>
    <w:rsid w:val="001900E2"/>
    <w:rsid w:val="0019110B"/>
    <w:rsid w:val="00191A31"/>
    <w:rsid w:val="001933A6"/>
    <w:rsid w:val="00194052"/>
    <w:rsid w:val="00196472"/>
    <w:rsid w:val="00197042"/>
    <w:rsid w:val="00197CDD"/>
    <w:rsid w:val="001A197A"/>
    <w:rsid w:val="001A2698"/>
    <w:rsid w:val="001A2FF7"/>
    <w:rsid w:val="001A3D30"/>
    <w:rsid w:val="001A3FB9"/>
    <w:rsid w:val="001A6EE1"/>
    <w:rsid w:val="001A7903"/>
    <w:rsid w:val="001A7C41"/>
    <w:rsid w:val="001B0CA2"/>
    <w:rsid w:val="001B0E7F"/>
    <w:rsid w:val="001B10CF"/>
    <w:rsid w:val="001B1396"/>
    <w:rsid w:val="001B2C3F"/>
    <w:rsid w:val="001B3127"/>
    <w:rsid w:val="001B374B"/>
    <w:rsid w:val="001B40EF"/>
    <w:rsid w:val="001B4342"/>
    <w:rsid w:val="001B4541"/>
    <w:rsid w:val="001B4579"/>
    <w:rsid w:val="001B4D17"/>
    <w:rsid w:val="001B518E"/>
    <w:rsid w:val="001B5875"/>
    <w:rsid w:val="001B5942"/>
    <w:rsid w:val="001B5E5E"/>
    <w:rsid w:val="001B7C9A"/>
    <w:rsid w:val="001B7DFE"/>
    <w:rsid w:val="001C0064"/>
    <w:rsid w:val="001C205F"/>
    <w:rsid w:val="001C2533"/>
    <w:rsid w:val="001C2D4E"/>
    <w:rsid w:val="001C3668"/>
    <w:rsid w:val="001C3DC6"/>
    <w:rsid w:val="001C49EE"/>
    <w:rsid w:val="001C52BC"/>
    <w:rsid w:val="001C5571"/>
    <w:rsid w:val="001C5993"/>
    <w:rsid w:val="001C6E10"/>
    <w:rsid w:val="001C7338"/>
    <w:rsid w:val="001D0EE9"/>
    <w:rsid w:val="001D1572"/>
    <w:rsid w:val="001D1CA9"/>
    <w:rsid w:val="001D26AF"/>
    <w:rsid w:val="001D4449"/>
    <w:rsid w:val="001D4D06"/>
    <w:rsid w:val="001D5378"/>
    <w:rsid w:val="001D652B"/>
    <w:rsid w:val="001D7A27"/>
    <w:rsid w:val="001E0028"/>
    <w:rsid w:val="001E0560"/>
    <w:rsid w:val="001E1D4D"/>
    <w:rsid w:val="001E38A7"/>
    <w:rsid w:val="001E3F02"/>
    <w:rsid w:val="001E4832"/>
    <w:rsid w:val="001E5419"/>
    <w:rsid w:val="001E656C"/>
    <w:rsid w:val="001E6C3E"/>
    <w:rsid w:val="001E7238"/>
    <w:rsid w:val="001E77CC"/>
    <w:rsid w:val="001E7FDF"/>
    <w:rsid w:val="001F00B2"/>
    <w:rsid w:val="001F0A71"/>
    <w:rsid w:val="001F101F"/>
    <w:rsid w:val="001F2A0D"/>
    <w:rsid w:val="001F2A40"/>
    <w:rsid w:val="001F2DAA"/>
    <w:rsid w:val="001F2E92"/>
    <w:rsid w:val="001F2FC8"/>
    <w:rsid w:val="001F3035"/>
    <w:rsid w:val="001F37FA"/>
    <w:rsid w:val="001F3AC8"/>
    <w:rsid w:val="001F53C0"/>
    <w:rsid w:val="001F55C5"/>
    <w:rsid w:val="001F7BED"/>
    <w:rsid w:val="002001C3"/>
    <w:rsid w:val="00201D5F"/>
    <w:rsid w:val="002021BC"/>
    <w:rsid w:val="002051FB"/>
    <w:rsid w:val="00205E0A"/>
    <w:rsid w:val="00206FC3"/>
    <w:rsid w:val="00207014"/>
    <w:rsid w:val="00207E31"/>
    <w:rsid w:val="00210AFE"/>
    <w:rsid w:val="00211406"/>
    <w:rsid w:val="00211499"/>
    <w:rsid w:val="00211D6C"/>
    <w:rsid w:val="00212702"/>
    <w:rsid w:val="00213779"/>
    <w:rsid w:val="00213C3B"/>
    <w:rsid w:val="002157DA"/>
    <w:rsid w:val="00217B6E"/>
    <w:rsid w:val="002206E3"/>
    <w:rsid w:val="00221356"/>
    <w:rsid w:val="0022280D"/>
    <w:rsid w:val="002238E5"/>
    <w:rsid w:val="0022430E"/>
    <w:rsid w:val="00224375"/>
    <w:rsid w:val="00225A00"/>
    <w:rsid w:val="00225AB8"/>
    <w:rsid w:val="00226612"/>
    <w:rsid w:val="00226A1C"/>
    <w:rsid w:val="00227004"/>
    <w:rsid w:val="00230EAE"/>
    <w:rsid w:val="002336E7"/>
    <w:rsid w:val="00235007"/>
    <w:rsid w:val="00235C94"/>
    <w:rsid w:val="00236BE6"/>
    <w:rsid w:val="00240BB4"/>
    <w:rsid w:val="00240CD7"/>
    <w:rsid w:val="0024290D"/>
    <w:rsid w:val="00242C23"/>
    <w:rsid w:val="002439D1"/>
    <w:rsid w:val="002446C3"/>
    <w:rsid w:val="0024592E"/>
    <w:rsid w:val="00245D7B"/>
    <w:rsid w:val="00247DB3"/>
    <w:rsid w:val="002504EF"/>
    <w:rsid w:val="00250FF0"/>
    <w:rsid w:val="0025254E"/>
    <w:rsid w:val="00252BC9"/>
    <w:rsid w:val="00252C56"/>
    <w:rsid w:val="00254F0B"/>
    <w:rsid w:val="0025587C"/>
    <w:rsid w:val="00255D97"/>
    <w:rsid w:val="00255F58"/>
    <w:rsid w:val="002565A4"/>
    <w:rsid w:val="00261239"/>
    <w:rsid w:val="00261362"/>
    <w:rsid w:val="0026409C"/>
    <w:rsid w:val="0026478D"/>
    <w:rsid w:val="00264DCC"/>
    <w:rsid w:val="00265068"/>
    <w:rsid w:val="002658B7"/>
    <w:rsid w:val="00265D77"/>
    <w:rsid w:val="00266CD9"/>
    <w:rsid w:val="00266D54"/>
    <w:rsid w:val="0026753B"/>
    <w:rsid w:val="00267F95"/>
    <w:rsid w:val="0027009D"/>
    <w:rsid w:val="002701B1"/>
    <w:rsid w:val="00270327"/>
    <w:rsid w:val="00271630"/>
    <w:rsid w:val="00271B2E"/>
    <w:rsid w:val="002724C7"/>
    <w:rsid w:val="00272D19"/>
    <w:rsid w:val="002732F3"/>
    <w:rsid w:val="00274148"/>
    <w:rsid w:val="002751E3"/>
    <w:rsid w:val="0027543B"/>
    <w:rsid w:val="00275A55"/>
    <w:rsid w:val="002775BD"/>
    <w:rsid w:val="00277C5B"/>
    <w:rsid w:val="002823E5"/>
    <w:rsid w:val="00283179"/>
    <w:rsid w:val="00283689"/>
    <w:rsid w:val="00284253"/>
    <w:rsid w:val="00292CC8"/>
    <w:rsid w:val="002936BC"/>
    <w:rsid w:val="002938CD"/>
    <w:rsid w:val="0029466A"/>
    <w:rsid w:val="0029593B"/>
    <w:rsid w:val="00295B23"/>
    <w:rsid w:val="00296739"/>
    <w:rsid w:val="00296B19"/>
    <w:rsid w:val="00297147"/>
    <w:rsid w:val="00297E81"/>
    <w:rsid w:val="002A04C7"/>
    <w:rsid w:val="002A08D5"/>
    <w:rsid w:val="002A0E97"/>
    <w:rsid w:val="002A15B9"/>
    <w:rsid w:val="002A1B5D"/>
    <w:rsid w:val="002A2045"/>
    <w:rsid w:val="002A21F5"/>
    <w:rsid w:val="002A2526"/>
    <w:rsid w:val="002A2FA4"/>
    <w:rsid w:val="002A38B4"/>
    <w:rsid w:val="002A3ADF"/>
    <w:rsid w:val="002A3F13"/>
    <w:rsid w:val="002A45DB"/>
    <w:rsid w:val="002A4F59"/>
    <w:rsid w:val="002A5608"/>
    <w:rsid w:val="002A58F2"/>
    <w:rsid w:val="002A6894"/>
    <w:rsid w:val="002A6E3E"/>
    <w:rsid w:val="002B06AE"/>
    <w:rsid w:val="002B08F1"/>
    <w:rsid w:val="002B1879"/>
    <w:rsid w:val="002B2D81"/>
    <w:rsid w:val="002B3A8D"/>
    <w:rsid w:val="002B537A"/>
    <w:rsid w:val="002B5417"/>
    <w:rsid w:val="002B5598"/>
    <w:rsid w:val="002B6107"/>
    <w:rsid w:val="002B7CFD"/>
    <w:rsid w:val="002C0AC2"/>
    <w:rsid w:val="002C154A"/>
    <w:rsid w:val="002C1917"/>
    <w:rsid w:val="002C25CF"/>
    <w:rsid w:val="002C2C1D"/>
    <w:rsid w:val="002C3E83"/>
    <w:rsid w:val="002C49DD"/>
    <w:rsid w:val="002C5F90"/>
    <w:rsid w:val="002C5F99"/>
    <w:rsid w:val="002C606D"/>
    <w:rsid w:val="002D0A90"/>
    <w:rsid w:val="002D2560"/>
    <w:rsid w:val="002D330B"/>
    <w:rsid w:val="002D3876"/>
    <w:rsid w:val="002D499C"/>
    <w:rsid w:val="002D6081"/>
    <w:rsid w:val="002D6FEA"/>
    <w:rsid w:val="002D7048"/>
    <w:rsid w:val="002E0F2D"/>
    <w:rsid w:val="002E1769"/>
    <w:rsid w:val="002E1924"/>
    <w:rsid w:val="002E44A5"/>
    <w:rsid w:val="002E45F9"/>
    <w:rsid w:val="002E4B80"/>
    <w:rsid w:val="002E4D12"/>
    <w:rsid w:val="002E4DCD"/>
    <w:rsid w:val="002E72ED"/>
    <w:rsid w:val="002F059D"/>
    <w:rsid w:val="002F0688"/>
    <w:rsid w:val="002F0EA4"/>
    <w:rsid w:val="002F0F66"/>
    <w:rsid w:val="002F1F67"/>
    <w:rsid w:val="002F2482"/>
    <w:rsid w:val="002F2923"/>
    <w:rsid w:val="002F3E37"/>
    <w:rsid w:val="002F3F0F"/>
    <w:rsid w:val="002F440C"/>
    <w:rsid w:val="002F4AE0"/>
    <w:rsid w:val="002F4D7A"/>
    <w:rsid w:val="002F5002"/>
    <w:rsid w:val="002F5C39"/>
    <w:rsid w:val="002F6B42"/>
    <w:rsid w:val="002F7853"/>
    <w:rsid w:val="00300281"/>
    <w:rsid w:val="00301563"/>
    <w:rsid w:val="003016D8"/>
    <w:rsid w:val="00301B1D"/>
    <w:rsid w:val="00302A31"/>
    <w:rsid w:val="00303018"/>
    <w:rsid w:val="00304300"/>
    <w:rsid w:val="00305E83"/>
    <w:rsid w:val="00306786"/>
    <w:rsid w:val="003078B1"/>
    <w:rsid w:val="003078DC"/>
    <w:rsid w:val="00310113"/>
    <w:rsid w:val="0031323A"/>
    <w:rsid w:val="00315607"/>
    <w:rsid w:val="003169BA"/>
    <w:rsid w:val="00317D5E"/>
    <w:rsid w:val="00320AB7"/>
    <w:rsid w:val="00320D5A"/>
    <w:rsid w:val="00321D3E"/>
    <w:rsid w:val="0032266B"/>
    <w:rsid w:val="00324BEC"/>
    <w:rsid w:val="00326DAA"/>
    <w:rsid w:val="003279BC"/>
    <w:rsid w:val="00331F35"/>
    <w:rsid w:val="00332299"/>
    <w:rsid w:val="00332EC9"/>
    <w:rsid w:val="0033370F"/>
    <w:rsid w:val="00335034"/>
    <w:rsid w:val="0033548F"/>
    <w:rsid w:val="00336420"/>
    <w:rsid w:val="0033797C"/>
    <w:rsid w:val="003379F9"/>
    <w:rsid w:val="00337C97"/>
    <w:rsid w:val="00337F05"/>
    <w:rsid w:val="0034126B"/>
    <w:rsid w:val="00341747"/>
    <w:rsid w:val="00341B33"/>
    <w:rsid w:val="00341D22"/>
    <w:rsid w:val="00342001"/>
    <w:rsid w:val="003429C2"/>
    <w:rsid w:val="00342F83"/>
    <w:rsid w:val="0034393B"/>
    <w:rsid w:val="00344425"/>
    <w:rsid w:val="003445A5"/>
    <w:rsid w:val="00344D20"/>
    <w:rsid w:val="00344D5A"/>
    <w:rsid w:val="00345CC8"/>
    <w:rsid w:val="00346502"/>
    <w:rsid w:val="0034737D"/>
    <w:rsid w:val="0035066F"/>
    <w:rsid w:val="003506B0"/>
    <w:rsid w:val="003507BC"/>
    <w:rsid w:val="003512DA"/>
    <w:rsid w:val="0035221C"/>
    <w:rsid w:val="00353C08"/>
    <w:rsid w:val="00354276"/>
    <w:rsid w:val="00354A4B"/>
    <w:rsid w:val="00354D98"/>
    <w:rsid w:val="00356378"/>
    <w:rsid w:val="003569E6"/>
    <w:rsid w:val="00357137"/>
    <w:rsid w:val="003574AE"/>
    <w:rsid w:val="00357642"/>
    <w:rsid w:val="00361172"/>
    <w:rsid w:val="00361AC2"/>
    <w:rsid w:val="00361F9A"/>
    <w:rsid w:val="003620F0"/>
    <w:rsid w:val="0036319C"/>
    <w:rsid w:val="00364025"/>
    <w:rsid w:val="00364FD5"/>
    <w:rsid w:val="00365428"/>
    <w:rsid w:val="00365E12"/>
    <w:rsid w:val="00370B8E"/>
    <w:rsid w:val="003721C2"/>
    <w:rsid w:val="00372FB8"/>
    <w:rsid w:val="003732D9"/>
    <w:rsid w:val="00373A54"/>
    <w:rsid w:val="003749D2"/>
    <w:rsid w:val="0037523D"/>
    <w:rsid w:val="00375B05"/>
    <w:rsid w:val="00375C72"/>
    <w:rsid w:val="00376515"/>
    <w:rsid w:val="00376A55"/>
    <w:rsid w:val="00376D22"/>
    <w:rsid w:val="00376F5B"/>
    <w:rsid w:val="003770F7"/>
    <w:rsid w:val="003777BC"/>
    <w:rsid w:val="00377FC2"/>
    <w:rsid w:val="003804A1"/>
    <w:rsid w:val="0038106B"/>
    <w:rsid w:val="00382873"/>
    <w:rsid w:val="00382A82"/>
    <w:rsid w:val="00384E24"/>
    <w:rsid w:val="00385110"/>
    <w:rsid w:val="00385132"/>
    <w:rsid w:val="0038516E"/>
    <w:rsid w:val="003851FD"/>
    <w:rsid w:val="0038528D"/>
    <w:rsid w:val="00385D6D"/>
    <w:rsid w:val="003862F3"/>
    <w:rsid w:val="0038771F"/>
    <w:rsid w:val="00390DDE"/>
    <w:rsid w:val="00392EDC"/>
    <w:rsid w:val="00393218"/>
    <w:rsid w:val="003937E0"/>
    <w:rsid w:val="00393BC9"/>
    <w:rsid w:val="0039404C"/>
    <w:rsid w:val="00394A4B"/>
    <w:rsid w:val="00396C13"/>
    <w:rsid w:val="003970D6"/>
    <w:rsid w:val="003978F2"/>
    <w:rsid w:val="00397BA3"/>
    <w:rsid w:val="003A05E9"/>
    <w:rsid w:val="003A21C2"/>
    <w:rsid w:val="003A2C30"/>
    <w:rsid w:val="003A2D51"/>
    <w:rsid w:val="003A3379"/>
    <w:rsid w:val="003A4654"/>
    <w:rsid w:val="003A5871"/>
    <w:rsid w:val="003A5C53"/>
    <w:rsid w:val="003A6C2D"/>
    <w:rsid w:val="003A6E07"/>
    <w:rsid w:val="003A6EAA"/>
    <w:rsid w:val="003A7585"/>
    <w:rsid w:val="003B0231"/>
    <w:rsid w:val="003B061B"/>
    <w:rsid w:val="003B1CA1"/>
    <w:rsid w:val="003B25A5"/>
    <w:rsid w:val="003B2E0C"/>
    <w:rsid w:val="003B3CBF"/>
    <w:rsid w:val="003B4702"/>
    <w:rsid w:val="003B4ACA"/>
    <w:rsid w:val="003B5C16"/>
    <w:rsid w:val="003C073E"/>
    <w:rsid w:val="003C0CD5"/>
    <w:rsid w:val="003C0F54"/>
    <w:rsid w:val="003C1099"/>
    <w:rsid w:val="003C22B0"/>
    <w:rsid w:val="003C2A80"/>
    <w:rsid w:val="003C315C"/>
    <w:rsid w:val="003C32EB"/>
    <w:rsid w:val="003C5384"/>
    <w:rsid w:val="003C55AB"/>
    <w:rsid w:val="003C5766"/>
    <w:rsid w:val="003C63B4"/>
    <w:rsid w:val="003C7763"/>
    <w:rsid w:val="003D00AA"/>
    <w:rsid w:val="003D025D"/>
    <w:rsid w:val="003D12C3"/>
    <w:rsid w:val="003D20AB"/>
    <w:rsid w:val="003D21CD"/>
    <w:rsid w:val="003D3767"/>
    <w:rsid w:val="003D3C0B"/>
    <w:rsid w:val="003D4215"/>
    <w:rsid w:val="003D57CF"/>
    <w:rsid w:val="003D62CD"/>
    <w:rsid w:val="003D6ADF"/>
    <w:rsid w:val="003D70C7"/>
    <w:rsid w:val="003D7A8E"/>
    <w:rsid w:val="003D7DC6"/>
    <w:rsid w:val="003E171F"/>
    <w:rsid w:val="003E1ED3"/>
    <w:rsid w:val="003E27ED"/>
    <w:rsid w:val="003E2B5C"/>
    <w:rsid w:val="003E2E1C"/>
    <w:rsid w:val="003E3AD3"/>
    <w:rsid w:val="003E4DF3"/>
    <w:rsid w:val="003E687A"/>
    <w:rsid w:val="003E6FE0"/>
    <w:rsid w:val="003E70E1"/>
    <w:rsid w:val="003E78BD"/>
    <w:rsid w:val="003E7AEE"/>
    <w:rsid w:val="003E7CE0"/>
    <w:rsid w:val="003E7CEF"/>
    <w:rsid w:val="003F0006"/>
    <w:rsid w:val="003F0948"/>
    <w:rsid w:val="003F0C94"/>
    <w:rsid w:val="003F1650"/>
    <w:rsid w:val="003F21BD"/>
    <w:rsid w:val="003F2793"/>
    <w:rsid w:val="003F70DC"/>
    <w:rsid w:val="0040036A"/>
    <w:rsid w:val="004014E6"/>
    <w:rsid w:val="004017E6"/>
    <w:rsid w:val="004019D4"/>
    <w:rsid w:val="00401CB9"/>
    <w:rsid w:val="00401D8A"/>
    <w:rsid w:val="004026CF"/>
    <w:rsid w:val="00403516"/>
    <w:rsid w:val="004046AF"/>
    <w:rsid w:val="00404C52"/>
    <w:rsid w:val="00405B9D"/>
    <w:rsid w:val="00405E8B"/>
    <w:rsid w:val="00405FDF"/>
    <w:rsid w:val="00406667"/>
    <w:rsid w:val="004075E6"/>
    <w:rsid w:val="00412AF3"/>
    <w:rsid w:val="00412B7D"/>
    <w:rsid w:val="0041315B"/>
    <w:rsid w:val="004131BC"/>
    <w:rsid w:val="00414800"/>
    <w:rsid w:val="004149FD"/>
    <w:rsid w:val="00414D3C"/>
    <w:rsid w:val="00415EF9"/>
    <w:rsid w:val="00416D68"/>
    <w:rsid w:val="00417133"/>
    <w:rsid w:val="004175E3"/>
    <w:rsid w:val="00417C8D"/>
    <w:rsid w:val="00420CCA"/>
    <w:rsid w:val="00422723"/>
    <w:rsid w:val="00422D7D"/>
    <w:rsid w:val="00422F30"/>
    <w:rsid w:val="00424784"/>
    <w:rsid w:val="004247EC"/>
    <w:rsid w:val="00424999"/>
    <w:rsid w:val="00424A51"/>
    <w:rsid w:val="00425159"/>
    <w:rsid w:val="0042545F"/>
    <w:rsid w:val="00426034"/>
    <w:rsid w:val="00426DD7"/>
    <w:rsid w:val="00427EDC"/>
    <w:rsid w:val="0043019E"/>
    <w:rsid w:val="00432B5A"/>
    <w:rsid w:val="004332C1"/>
    <w:rsid w:val="00433524"/>
    <w:rsid w:val="004358D4"/>
    <w:rsid w:val="00437103"/>
    <w:rsid w:val="00437876"/>
    <w:rsid w:val="004410BE"/>
    <w:rsid w:val="004411D6"/>
    <w:rsid w:val="004418FD"/>
    <w:rsid w:val="00441C5C"/>
    <w:rsid w:val="00442598"/>
    <w:rsid w:val="00442784"/>
    <w:rsid w:val="00442B79"/>
    <w:rsid w:val="00442C26"/>
    <w:rsid w:val="00443E0F"/>
    <w:rsid w:val="004441D2"/>
    <w:rsid w:val="00445B91"/>
    <w:rsid w:val="004469B7"/>
    <w:rsid w:val="00446CCF"/>
    <w:rsid w:val="004478EF"/>
    <w:rsid w:val="00447F7B"/>
    <w:rsid w:val="0045212C"/>
    <w:rsid w:val="004525AB"/>
    <w:rsid w:val="0045402B"/>
    <w:rsid w:val="0045463A"/>
    <w:rsid w:val="0045490D"/>
    <w:rsid w:val="0045534D"/>
    <w:rsid w:val="004563A5"/>
    <w:rsid w:val="00456F43"/>
    <w:rsid w:val="0046015C"/>
    <w:rsid w:val="00460564"/>
    <w:rsid w:val="00460D7E"/>
    <w:rsid w:val="004635C3"/>
    <w:rsid w:val="00463617"/>
    <w:rsid w:val="00464D54"/>
    <w:rsid w:val="004654D4"/>
    <w:rsid w:val="00465A39"/>
    <w:rsid w:val="0046614F"/>
    <w:rsid w:val="00466178"/>
    <w:rsid w:val="00467066"/>
    <w:rsid w:val="00467A06"/>
    <w:rsid w:val="004702D2"/>
    <w:rsid w:val="00470989"/>
    <w:rsid w:val="00470D9E"/>
    <w:rsid w:val="00472963"/>
    <w:rsid w:val="00472ACE"/>
    <w:rsid w:val="00472EEC"/>
    <w:rsid w:val="0047458E"/>
    <w:rsid w:val="00474CFE"/>
    <w:rsid w:val="004776C3"/>
    <w:rsid w:val="00480BD5"/>
    <w:rsid w:val="00481702"/>
    <w:rsid w:val="00481A59"/>
    <w:rsid w:val="00481A8A"/>
    <w:rsid w:val="00481B38"/>
    <w:rsid w:val="00481C16"/>
    <w:rsid w:val="004820BA"/>
    <w:rsid w:val="004820CB"/>
    <w:rsid w:val="0048213B"/>
    <w:rsid w:val="00483A3F"/>
    <w:rsid w:val="00484C51"/>
    <w:rsid w:val="00484FA7"/>
    <w:rsid w:val="004853A3"/>
    <w:rsid w:val="00487FB2"/>
    <w:rsid w:val="0049098B"/>
    <w:rsid w:val="004931B8"/>
    <w:rsid w:val="00494091"/>
    <w:rsid w:val="00494578"/>
    <w:rsid w:val="00495A75"/>
    <w:rsid w:val="00497177"/>
    <w:rsid w:val="00497EBC"/>
    <w:rsid w:val="004A115F"/>
    <w:rsid w:val="004A1CA9"/>
    <w:rsid w:val="004A1EA8"/>
    <w:rsid w:val="004A2A60"/>
    <w:rsid w:val="004A2D18"/>
    <w:rsid w:val="004A4107"/>
    <w:rsid w:val="004A4625"/>
    <w:rsid w:val="004A4A59"/>
    <w:rsid w:val="004A4D06"/>
    <w:rsid w:val="004A736B"/>
    <w:rsid w:val="004B59FC"/>
    <w:rsid w:val="004B616D"/>
    <w:rsid w:val="004B723D"/>
    <w:rsid w:val="004B7792"/>
    <w:rsid w:val="004C1185"/>
    <w:rsid w:val="004C1488"/>
    <w:rsid w:val="004C15DC"/>
    <w:rsid w:val="004C1684"/>
    <w:rsid w:val="004C172D"/>
    <w:rsid w:val="004C1B93"/>
    <w:rsid w:val="004C2411"/>
    <w:rsid w:val="004C4537"/>
    <w:rsid w:val="004C45C0"/>
    <w:rsid w:val="004C4E67"/>
    <w:rsid w:val="004C52CC"/>
    <w:rsid w:val="004C5530"/>
    <w:rsid w:val="004C60E3"/>
    <w:rsid w:val="004C680B"/>
    <w:rsid w:val="004C6C37"/>
    <w:rsid w:val="004C777D"/>
    <w:rsid w:val="004D16F8"/>
    <w:rsid w:val="004D2075"/>
    <w:rsid w:val="004D318A"/>
    <w:rsid w:val="004D31FC"/>
    <w:rsid w:val="004D4576"/>
    <w:rsid w:val="004D59EB"/>
    <w:rsid w:val="004D5F80"/>
    <w:rsid w:val="004D671E"/>
    <w:rsid w:val="004D7ACC"/>
    <w:rsid w:val="004D7E3D"/>
    <w:rsid w:val="004E03B4"/>
    <w:rsid w:val="004E06FF"/>
    <w:rsid w:val="004E0DE9"/>
    <w:rsid w:val="004E1162"/>
    <w:rsid w:val="004E2561"/>
    <w:rsid w:val="004E2702"/>
    <w:rsid w:val="004E2B96"/>
    <w:rsid w:val="004E2EBF"/>
    <w:rsid w:val="004E2FB1"/>
    <w:rsid w:val="004E3A22"/>
    <w:rsid w:val="004E3A38"/>
    <w:rsid w:val="004E3A55"/>
    <w:rsid w:val="004E42F4"/>
    <w:rsid w:val="004E4908"/>
    <w:rsid w:val="004E5458"/>
    <w:rsid w:val="004E5DAA"/>
    <w:rsid w:val="004E6AF6"/>
    <w:rsid w:val="004E7B1D"/>
    <w:rsid w:val="004F013A"/>
    <w:rsid w:val="004F0A68"/>
    <w:rsid w:val="004F0B12"/>
    <w:rsid w:val="004F0BBD"/>
    <w:rsid w:val="004F0BDF"/>
    <w:rsid w:val="004F0D93"/>
    <w:rsid w:val="004F135F"/>
    <w:rsid w:val="004F2F2E"/>
    <w:rsid w:val="004F313F"/>
    <w:rsid w:val="004F37C8"/>
    <w:rsid w:val="004F3B49"/>
    <w:rsid w:val="004F4755"/>
    <w:rsid w:val="004F4AAF"/>
    <w:rsid w:val="004F5190"/>
    <w:rsid w:val="004F5DEC"/>
    <w:rsid w:val="004F5E24"/>
    <w:rsid w:val="004F6203"/>
    <w:rsid w:val="004F69A3"/>
    <w:rsid w:val="004F7202"/>
    <w:rsid w:val="004F7D69"/>
    <w:rsid w:val="005000B4"/>
    <w:rsid w:val="005009C3"/>
    <w:rsid w:val="00500C3C"/>
    <w:rsid w:val="00500E88"/>
    <w:rsid w:val="00501FA9"/>
    <w:rsid w:val="00502994"/>
    <w:rsid w:val="00502A8E"/>
    <w:rsid w:val="00502BB5"/>
    <w:rsid w:val="00502BD0"/>
    <w:rsid w:val="00503F66"/>
    <w:rsid w:val="00504A4E"/>
    <w:rsid w:val="00505E93"/>
    <w:rsid w:val="0050650F"/>
    <w:rsid w:val="005106BA"/>
    <w:rsid w:val="00510DE0"/>
    <w:rsid w:val="005113E1"/>
    <w:rsid w:val="00511D72"/>
    <w:rsid w:val="00512410"/>
    <w:rsid w:val="0051259C"/>
    <w:rsid w:val="0051299A"/>
    <w:rsid w:val="0051371E"/>
    <w:rsid w:val="0051454D"/>
    <w:rsid w:val="0051648C"/>
    <w:rsid w:val="005205FF"/>
    <w:rsid w:val="00520A16"/>
    <w:rsid w:val="00520ADF"/>
    <w:rsid w:val="0052140E"/>
    <w:rsid w:val="00521661"/>
    <w:rsid w:val="0052295A"/>
    <w:rsid w:val="0052304C"/>
    <w:rsid w:val="005231FE"/>
    <w:rsid w:val="0052362B"/>
    <w:rsid w:val="0052483A"/>
    <w:rsid w:val="00524D1E"/>
    <w:rsid w:val="00525440"/>
    <w:rsid w:val="00525A9D"/>
    <w:rsid w:val="00527879"/>
    <w:rsid w:val="00530A2B"/>
    <w:rsid w:val="00531615"/>
    <w:rsid w:val="00531626"/>
    <w:rsid w:val="0053228E"/>
    <w:rsid w:val="005327EF"/>
    <w:rsid w:val="005330AC"/>
    <w:rsid w:val="005334A2"/>
    <w:rsid w:val="00533C34"/>
    <w:rsid w:val="00533D6B"/>
    <w:rsid w:val="00533E95"/>
    <w:rsid w:val="005340EB"/>
    <w:rsid w:val="00534B69"/>
    <w:rsid w:val="00534BC2"/>
    <w:rsid w:val="0053651A"/>
    <w:rsid w:val="005372F8"/>
    <w:rsid w:val="005418CD"/>
    <w:rsid w:val="00542251"/>
    <w:rsid w:val="00542528"/>
    <w:rsid w:val="0054313F"/>
    <w:rsid w:val="00544B60"/>
    <w:rsid w:val="00545E60"/>
    <w:rsid w:val="00546DED"/>
    <w:rsid w:val="00547971"/>
    <w:rsid w:val="005479B0"/>
    <w:rsid w:val="00550C33"/>
    <w:rsid w:val="00550EDE"/>
    <w:rsid w:val="005514B1"/>
    <w:rsid w:val="005527B9"/>
    <w:rsid w:val="0055296A"/>
    <w:rsid w:val="005539CC"/>
    <w:rsid w:val="005549E6"/>
    <w:rsid w:val="0055637E"/>
    <w:rsid w:val="00556D40"/>
    <w:rsid w:val="00556D4A"/>
    <w:rsid w:val="00556E27"/>
    <w:rsid w:val="0056069B"/>
    <w:rsid w:val="00560F05"/>
    <w:rsid w:val="00561E18"/>
    <w:rsid w:val="00562ECC"/>
    <w:rsid w:val="00563502"/>
    <w:rsid w:val="0056496F"/>
    <w:rsid w:val="00565E60"/>
    <w:rsid w:val="00567653"/>
    <w:rsid w:val="00567DF4"/>
    <w:rsid w:val="005702BB"/>
    <w:rsid w:val="005719BE"/>
    <w:rsid w:val="005720B7"/>
    <w:rsid w:val="0057229A"/>
    <w:rsid w:val="00572524"/>
    <w:rsid w:val="005726CF"/>
    <w:rsid w:val="00573A34"/>
    <w:rsid w:val="00573CF1"/>
    <w:rsid w:val="0057777A"/>
    <w:rsid w:val="00577B0E"/>
    <w:rsid w:val="00577BE7"/>
    <w:rsid w:val="00580FC3"/>
    <w:rsid w:val="00581322"/>
    <w:rsid w:val="005820B3"/>
    <w:rsid w:val="0058237E"/>
    <w:rsid w:val="00582689"/>
    <w:rsid w:val="005840A2"/>
    <w:rsid w:val="005848D0"/>
    <w:rsid w:val="0058537F"/>
    <w:rsid w:val="005860CD"/>
    <w:rsid w:val="00586209"/>
    <w:rsid w:val="00587D2B"/>
    <w:rsid w:val="00590144"/>
    <w:rsid w:val="00590354"/>
    <w:rsid w:val="00590AC7"/>
    <w:rsid w:val="00590EC0"/>
    <w:rsid w:val="00592DD6"/>
    <w:rsid w:val="005937D9"/>
    <w:rsid w:val="0059573A"/>
    <w:rsid w:val="0059767A"/>
    <w:rsid w:val="0059778D"/>
    <w:rsid w:val="005977EF"/>
    <w:rsid w:val="005A0345"/>
    <w:rsid w:val="005A0E13"/>
    <w:rsid w:val="005A2078"/>
    <w:rsid w:val="005A2449"/>
    <w:rsid w:val="005A31CC"/>
    <w:rsid w:val="005A445E"/>
    <w:rsid w:val="005A5F7B"/>
    <w:rsid w:val="005A6331"/>
    <w:rsid w:val="005B0140"/>
    <w:rsid w:val="005B1104"/>
    <w:rsid w:val="005B1D30"/>
    <w:rsid w:val="005B1DCB"/>
    <w:rsid w:val="005B22FB"/>
    <w:rsid w:val="005B336F"/>
    <w:rsid w:val="005B35DB"/>
    <w:rsid w:val="005B3F8D"/>
    <w:rsid w:val="005B4100"/>
    <w:rsid w:val="005B434C"/>
    <w:rsid w:val="005B441B"/>
    <w:rsid w:val="005B646F"/>
    <w:rsid w:val="005B6662"/>
    <w:rsid w:val="005B6717"/>
    <w:rsid w:val="005B6AF9"/>
    <w:rsid w:val="005B72ED"/>
    <w:rsid w:val="005B75D2"/>
    <w:rsid w:val="005B7A2B"/>
    <w:rsid w:val="005C04CE"/>
    <w:rsid w:val="005C11D9"/>
    <w:rsid w:val="005C164C"/>
    <w:rsid w:val="005C4A3B"/>
    <w:rsid w:val="005C4C10"/>
    <w:rsid w:val="005C5162"/>
    <w:rsid w:val="005C741F"/>
    <w:rsid w:val="005C7B01"/>
    <w:rsid w:val="005C7C93"/>
    <w:rsid w:val="005C7F29"/>
    <w:rsid w:val="005D0292"/>
    <w:rsid w:val="005D2435"/>
    <w:rsid w:val="005D35B4"/>
    <w:rsid w:val="005D437C"/>
    <w:rsid w:val="005D60B1"/>
    <w:rsid w:val="005D6A19"/>
    <w:rsid w:val="005D6B60"/>
    <w:rsid w:val="005E1A6E"/>
    <w:rsid w:val="005E260F"/>
    <w:rsid w:val="005E33E3"/>
    <w:rsid w:val="005E357C"/>
    <w:rsid w:val="005E3A17"/>
    <w:rsid w:val="005E3F3C"/>
    <w:rsid w:val="005E56A7"/>
    <w:rsid w:val="005E5B8B"/>
    <w:rsid w:val="005E6755"/>
    <w:rsid w:val="005E6EA4"/>
    <w:rsid w:val="005E7B50"/>
    <w:rsid w:val="005F09AB"/>
    <w:rsid w:val="005F13C7"/>
    <w:rsid w:val="005F153F"/>
    <w:rsid w:val="005F1C49"/>
    <w:rsid w:val="005F20F9"/>
    <w:rsid w:val="005F212E"/>
    <w:rsid w:val="005F30E0"/>
    <w:rsid w:val="005F43AF"/>
    <w:rsid w:val="005F6120"/>
    <w:rsid w:val="005F7536"/>
    <w:rsid w:val="005F77DB"/>
    <w:rsid w:val="00600434"/>
    <w:rsid w:val="00600538"/>
    <w:rsid w:val="00603973"/>
    <w:rsid w:val="00604235"/>
    <w:rsid w:val="00605870"/>
    <w:rsid w:val="0060588B"/>
    <w:rsid w:val="006065F5"/>
    <w:rsid w:val="006071E9"/>
    <w:rsid w:val="0061077A"/>
    <w:rsid w:val="00610A5D"/>
    <w:rsid w:val="00611C3B"/>
    <w:rsid w:val="00616882"/>
    <w:rsid w:val="00620409"/>
    <w:rsid w:val="00620DA3"/>
    <w:rsid w:val="006213CA"/>
    <w:rsid w:val="00622623"/>
    <w:rsid w:val="00624C0E"/>
    <w:rsid w:val="0062551D"/>
    <w:rsid w:val="0062556B"/>
    <w:rsid w:val="006270DA"/>
    <w:rsid w:val="00627891"/>
    <w:rsid w:val="00627EAB"/>
    <w:rsid w:val="00631108"/>
    <w:rsid w:val="0063186F"/>
    <w:rsid w:val="0063312E"/>
    <w:rsid w:val="00633A7C"/>
    <w:rsid w:val="00634E40"/>
    <w:rsid w:val="00634F92"/>
    <w:rsid w:val="00635E4B"/>
    <w:rsid w:val="00636142"/>
    <w:rsid w:val="006362FD"/>
    <w:rsid w:val="006377BE"/>
    <w:rsid w:val="006378E3"/>
    <w:rsid w:val="00640244"/>
    <w:rsid w:val="00640381"/>
    <w:rsid w:val="006407C0"/>
    <w:rsid w:val="00640DB7"/>
    <w:rsid w:val="006410E8"/>
    <w:rsid w:val="0064303E"/>
    <w:rsid w:val="00644097"/>
    <w:rsid w:val="00645366"/>
    <w:rsid w:val="00645C40"/>
    <w:rsid w:val="00646892"/>
    <w:rsid w:val="00647635"/>
    <w:rsid w:val="00650C8C"/>
    <w:rsid w:val="0065178C"/>
    <w:rsid w:val="0065332B"/>
    <w:rsid w:val="00653A06"/>
    <w:rsid w:val="0065428A"/>
    <w:rsid w:val="0065524C"/>
    <w:rsid w:val="00655A54"/>
    <w:rsid w:val="006564EC"/>
    <w:rsid w:val="00657DAF"/>
    <w:rsid w:val="006617D0"/>
    <w:rsid w:val="006617FE"/>
    <w:rsid w:val="0066266D"/>
    <w:rsid w:val="006628E8"/>
    <w:rsid w:val="006629EF"/>
    <w:rsid w:val="006638F4"/>
    <w:rsid w:val="00666371"/>
    <w:rsid w:val="0066731D"/>
    <w:rsid w:val="00667971"/>
    <w:rsid w:val="0067192A"/>
    <w:rsid w:val="00674AB3"/>
    <w:rsid w:val="00674F74"/>
    <w:rsid w:val="006752F8"/>
    <w:rsid w:val="00676AD5"/>
    <w:rsid w:val="0067729E"/>
    <w:rsid w:val="006804D2"/>
    <w:rsid w:val="006806BC"/>
    <w:rsid w:val="00682517"/>
    <w:rsid w:val="00682BFC"/>
    <w:rsid w:val="00683C28"/>
    <w:rsid w:val="00683D06"/>
    <w:rsid w:val="00684271"/>
    <w:rsid w:val="006844D5"/>
    <w:rsid w:val="00684979"/>
    <w:rsid w:val="00684C32"/>
    <w:rsid w:val="0068529A"/>
    <w:rsid w:val="00685979"/>
    <w:rsid w:val="00687D65"/>
    <w:rsid w:val="00687F4C"/>
    <w:rsid w:val="00690016"/>
    <w:rsid w:val="0069112D"/>
    <w:rsid w:val="006913BB"/>
    <w:rsid w:val="00691DB1"/>
    <w:rsid w:val="006926C4"/>
    <w:rsid w:val="00693663"/>
    <w:rsid w:val="006939CA"/>
    <w:rsid w:val="00694031"/>
    <w:rsid w:val="00694093"/>
    <w:rsid w:val="00694E05"/>
    <w:rsid w:val="00695217"/>
    <w:rsid w:val="0069587B"/>
    <w:rsid w:val="006A0EA6"/>
    <w:rsid w:val="006A2274"/>
    <w:rsid w:val="006A25E0"/>
    <w:rsid w:val="006A28C6"/>
    <w:rsid w:val="006A3732"/>
    <w:rsid w:val="006A43CC"/>
    <w:rsid w:val="006A48D9"/>
    <w:rsid w:val="006A554B"/>
    <w:rsid w:val="006A60FE"/>
    <w:rsid w:val="006A687C"/>
    <w:rsid w:val="006B0279"/>
    <w:rsid w:val="006B119E"/>
    <w:rsid w:val="006B179A"/>
    <w:rsid w:val="006B1B8B"/>
    <w:rsid w:val="006B1E90"/>
    <w:rsid w:val="006B2BD5"/>
    <w:rsid w:val="006B352C"/>
    <w:rsid w:val="006B5BC8"/>
    <w:rsid w:val="006B626F"/>
    <w:rsid w:val="006B635B"/>
    <w:rsid w:val="006B7175"/>
    <w:rsid w:val="006B7453"/>
    <w:rsid w:val="006B77BA"/>
    <w:rsid w:val="006C1946"/>
    <w:rsid w:val="006C2006"/>
    <w:rsid w:val="006C26D5"/>
    <w:rsid w:val="006C2729"/>
    <w:rsid w:val="006C2988"/>
    <w:rsid w:val="006C35F7"/>
    <w:rsid w:val="006C464A"/>
    <w:rsid w:val="006C4CAB"/>
    <w:rsid w:val="006C51C1"/>
    <w:rsid w:val="006C5293"/>
    <w:rsid w:val="006C54E1"/>
    <w:rsid w:val="006C5563"/>
    <w:rsid w:val="006C5BB4"/>
    <w:rsid w:val="006C5C8D"/>
    <w:rsid w:val="006C5FA1"/>
    <w:rsid w:val="006C6293"/>
    <w:rsid w:val="006C64CA"/>
    <w:rsid w:val="006C66B3"/>
    <w:rsid w:val="006C75EE"/>
    <w:rsid w:val="006D0855"/>
    <w:rsid w:val="006D12FF"/>
    <w:rsid w:val="006D1B60"/>
    <w:rsid w:val="006D227A"/>
    <w:rsid w:val="006D2FAD"/>
    <w:rsid w:val="006D5003"/>
    <w:rsid w:val="006D511F"/>
    <w:rsid w:val="006D5A72"/>
    <w:rsid w:val="006D5C4A"/>
    <w:rsid w:val="006D5D60"/>
    <w:rsid w:val="006D6B5E"/>
    <w:rsid w:val="006D6EBA"/>
    <w:rsid w:val="006D7543"/>
    <w:rsid w:val="006D7D2C"/>
    <w:rsid w:val="006E013A"/>
    <w:rsid w:val="006E10C7"/>
    <w:rsid w:val="006E19E5"/>
    <w:rsid w:val="006E1B86"/>
    <w:rsid w:val="006E2569"/>
    <w:rsid w:val="006E2C82"/>
    <w:rsid w:val="006E57A3"/>
    <w:rsid w:val="006E6BDC"/>
    <w:rsid w:val="006E6E86"/>
    <w:rsid w:val="006E718F"/>
    <w:rsid w:val="006E7338"/>
    <w:rsid w:val="006E7622"/>
    <w:rsid w:val="006E794E"/>
    <w:rsid w:val="006E7FD9"/>
    <w:rsid w:val="006F01AE"/>
    <w:rsid w:val="006F0AAB"/>
    <w:rsid w:val="006F16D3"/>
    <w:rsid w:val="006F20F6"/>
    <w:rsid w:val="006F2DAD"/>
    <w:rsid w:val="006F30C9"/>
    <w:rsid w:val="006F464A"/>
    <w:rsid w:val="006F49E5"/>
    <w:rsid w:val="006F5830"/>
    <w:rsid w:val="006F58A1"/>
    <w:rsid w:val="006F5B74"/>
    <w:rsid w:val="006F657D"/>
    <w:rsid w:val="006F7194"/>
    <w:rsid w:val="006F74E5"/>
    <w:rsid w:val="007012EE"/>
    <w:rsid w:val="00701E54"/>
    <w:rsid w:val="0070207B"/>
    <w:rsid w:val="007028B2"/>
    <w:rsid w:val="00702F61"/>
    <w:rsid w:val="00703AB9"/>
    <w:rsid w:val="00704503"/>
    <w:rsid w:val="00704CC4"/>
    <w:rsid w:val="00704FA1"/>
    <w:rsid w:val="00705FAC"/>
    <w:rsid w:val="007063FF"/>
    <w:rsid w:val="0070692B"/>
    <w:rsid w:val="00706AAB"/>
    <w:rsid w:val="00707F5D"/>
    <w:rsid w:val="007102F7"/>
    <w:rsid w:val="00710E22"/>
    <w:rsid w:val="007110B2"/>
    <w:rsid w:val="00711F25"/>
    <w:rsid w:val="0071261B"/>
    <w:rsid w:val="00714E56"/>
    <w:rsid w:val="00715311"/>
    <w:rsid w:val="0071656C"/>
    <w:rsid w:val="0072045B"/>
    <w:rsid w:val="00721C05"/>
    <w:rsid w:val="00722655"/>
    <w:rsid w:val="007261F0"/>
    <w:rsid w:val="007264B7"/>
    <w:rsid w:val="0072708B"/>
    <w:rsid w:val="00731020"/>
    <w:rsid w:val="00731128"/>
    <w:rsid w:val="00731988"/>
    <w:rsid w:val="00731989"/>
    <w:rsid w:val="00734081"/>
    <w:rsid w:val="00734EA6"/>
    <w:rsid w:val="00734FB1"/>
    <w:rsid w:val="0073591A"/>
    <w:rsid w:val="007416B3"/>
    <w:rsid w:val="00742410"/>
    <w:rsid w:val="00743465"/>
    <w:rsid w:val="007434C0"/>
    <w:rsid w:val="00743549"/>
    <w:rsid w:val="00743C29"/>
    <w:rsid w:val="00743DE4"/>
    <w:rsid w:val="007459E5"/>
    <w:rsid w:val="007462EB"/>
    <w:rsid w:val="007476EC"/>
    <w:rsid w:val="007478BD"/>
    <w:rsid w:val="00750314"/>
    <w:rsid w:val="00752336"/>
    <w:rsid w:val="0075270C"/>
    <w:rsid w:val="00754009"/>
    <w:rsid w:val="007554E4"/>
    <w:rsid w:val="00755722"/>
    <w:rsid w:val="00757169"/>
    <w:rsid w:val="007609E5"/>
    <w:rsid w:val="00761056"/>
    <w:rsid w:val="0076151C"/>
    <w:rsid w:val="00761BDB"/>
    <w:rsid w:val="00761CE8"/>
    <w:rsid w:val="00763689"/>
    <w:rsid w:val="00764AA6"/>
    <w:rsid w:val="0076623D"/>
    <w:rsid w:val="0076630E"/>
    <w:rsid w:val="007672AB"/>
    <w:rsid w:val="00770A15"/>
    <w:rsid w:val="007713C2"/>
    <w:rsid w:val="00771B94"/>
    <w:rsid w:val="00772B5B"/>
    <w:rsid w:val="00772B6B"/>
    <w:rsid w:val="00772BBE"/>
    <w:rsid w:val="0077337E"/>
    <w:rsid w:val="00773B8E"/>
    <w:rsid w:val="00774027"/>
    <w:rsid w:val="007740E5"/>
    <w:rsid w:val="00775AD4"/>
    <w:rsid w:val="00775ADE"/>
    <w:rsid w:val="00775CAC"/>
    <w:rsid w:val="007761E0"/>
    <w:rsid w:val="00777255"/>
    <w:rsid w:val="00777562"/>
    <w:rsid w:val="007809EC"/>
    <w:rsid w:val="00781F87"/>
    <w:rsid w:val="00782B9F"/>
    <w:rsid w:val="007834D7"/>
    <w:rsid w:val="00783E03"/>
    <w:rsid w:val="007842F4"/>
    <w:rsid w:val="00784718"/>
    <w:rsid w:val="007855DB"/>
    <w:rsid w:val="00790515"/>
    <w:rsid w:val="00791315"/>
    <w:rsid w:val="00792157"/>
    <w:rsid w:val="00792394"/>
    <w:rsid w:val="00792E3F"/>
    <w:rsid w:val="007936B9"/>
    <w:rsid w:val="00793BB6"/>
    <w:rsid w:val="007941E9"/>
    <w:rsid w:val="00794F03"/>
    <w:rsid w:val="007966E2"/>
    <w:rsid w:val="0079685F"/>
    <w:rsid w:val="00797517"/>
    <w:rsid w:val="00797D50"/>
    <w:rsid w:val="007A01A9"/>
    <w:rsid w:val="007A034E"/>
    <w:rsid w:val="007A0C3D"/>
    <w:rsid w:val="007A1AB0"/>
    <w:rsid w:val="007A3FF0"/>
    <w:rsid w:val="007A40F1"/>
    <w:rsid w:val="007A46CA"/>
    <w:rsid w:val="007A4716"/>
    <w:rsid w:val="007A4ABD"/>
    <w:rsid w:val="007A6DB8"/>
    <w:rsid w:val="007A7F21"/>
    <w:rsid w:val="007B026B"/>
    <w:rsid w:val="007B09E9"/>
    <w:rsid w:val="007B172F"/>
    <w:rsid w:val="007B1FF0"/>
    <w:rsid w:val="007B2EEF"/>
    <w:rsid w:val="007B3EF0"/>
    <w:rsid w:val="007B6BA9"/>
    <w:rsid w:val="007B6BC5"/>
    <w:rsid w:val="007B7355"/>
    <w:rsid w:val="007B764A"/>
    <w:rsid w:val="007C0692"/>
    <w:rsid w:val="007C2122"/>
    <w:rsid w:val="007C24B2"/>
    <w:rsid w:val="007C26C9"/>
    <w:rsid w:val="007C2FD4"/>
    <w:rsid w:val="007C3C19"/>
    <w:rsid w:val="007C4908"/>
    <w:rsid w:val="007C5491"/>
    <w:rsid w:val="007C56D4"/>
    <w:rsid w:val="007C5E69"/>
    <w:rsid w:val="007C5FC1"/>
    <w:rsid w:val="007C651D"/>
    <w:rsid w:val="007D00D7"/>
    <w:rsid w:val="007D0566"/>
    <w:rsid w:val="007D073E"/>
    <w:rsid w:val="007D1885"/>
    <w:rsid w:val="007D609E"/>
    <w:rsid w:val="007D6B4E"/>
    <w:rsid w:val="007D786B"/>
    <w:rsid w:val="007E0ED5"/>
    <w:rsid w:val="007E0F3E"/>
    <w:rsid w:val="007E13ED"/>
    <w:rsid w:val="007E4834"/>
    <w:rsid w:val="007E5BA3"/>
    <w:rsid w:val="007E5EF4"/>
    <w:rsid w:val="007E620B"/>
    <w:rsid w:val="007E665C"/>
    <w:rsid w:val="007E7A96"/>
    <w:rsid w:val="007F052A"/>
    <w:rsid w:val="007F07A2"/>
    <w:rsid w:val="007F2FEB"/>
    <w:rsid w:val="007F3066"/>
    <w:rsid w:val="007F3980"/>
    <w:rsid w:val="007F442B"/>
    <w:rsid w:val="007F604D"/>
    <w:rsid w:val="007F6149"/>
    <w:rsid w:val="007F61A1"/>
    <w:rsid w:val="007F7A36"/>
    <w:rsid w:val="007F7B0C"/>
    <w:rsid w:val="007F7C1D"/>
    <w:rsid w:val="0080077E"/>
    <w:rsid w:val="00800CED"/>
    <w:rsid w:val="00800EFB"/>
    <w:rsid w:val="0080110E"/>
    <w:rsid w:val="0080120F"/>
    <w:rsid w:val="00801973"/>
    <w:rsid w:val="008023B0"/>
    <w:rsid w:val="00803336"/>
    <w:rsid w:val="00803400"/>
    <w:rsid w:val="00804151"/>
    <w:rsid w:val="00804A9C"/>
    <w:rsid w:val="00804BEC"/>
    <w:rsid w:val="00805586"/>
    <w:rsid w:val="008058F8"/>
    <w:rsid w:val="00806691"/>
    <w:rsid w:val="00807D83"/>
    <w:rsid w:val="00810093"/>
    <w:rsid w:val="008107BF"/>
    <w:rsid w:val="008114B5"/>
    <w:rsid w:val="00811FE9"/>
    <w:rsid w:val="00812D5A"/>
    <w:rsid w:val="0081359A"/>
    <w:rsid w:val="0081374A"/>
    <w:rsid w:val="00813768"/>
    <w:rsid w:val="00814A50"/>
    <w:rsid w:val="00815AC5"/>
    <w:rsid w:val="0081653F"/>
    <w:rsid w:val="00816922"/>
    <w:rsid w:val="00816D52"/>
    <w:rsid w:val="00816DB4"/>
    <w:rsid w:val="00817E80"/>
    <w:rsid w:val="00817F16"/>
    <w:rsid w:val="00820A47"/>
    <w:rsid w:val="00820D7F"/>
    <w:rsid w:val="00823783"/>
    <w:rsid w:val="00824190"/>
    <w:rsid w:val="00824F07"/>
    <w:rsid w:val="00827661"/>
    <w:rsid w:val="008279B1"/>
    <w:rsid w:val="00827BC5"/>
    <w:rsid w:val="00830CCD"/>
    <w:rsid w:val="00830DC3"/>
    <w:rsid w:val="00831C08"/>
    <w:rsid w:val="00832234"/>
    <w:rsid w:val="00832508"/>
    <w:rsid w:val="008328DB"/>
    <w:rsid w:val="008329B7"/>
    <w:rsid w:val="00833A24"/>
    <w:rsid w:val="008345B9"/>
    <w:rsid w:val="008348DC"/>
    <w:rsid w:val="008360D4"/>
    <w:rsid w:val="008367F2"/>
    <w:rsid w:val="008379B9"/>
    <w:rsid w:val="00837B58"/>
    <w:rsid w:val="008401D9"/>
    <w:rsid w:val="00840D95"/>
    <w:rsid w:val="00841C4B"/>
    <w:rsid w:val="008421EE"/>
    <w:rsid w:val="00842910"/>
    <w:rsid w:val="008431DC"/>
    <w:rsid w:val="00843DC6"/>
    <w:rsid w:val="00844096"/>
    <w:rsid w:val="00844435"/>
    <w:rsid w:val="00844F62"/>
    <w:rsid w:val="00844FAC"/>
    <w:rsid w:val="00845CC6"/>
    <w:rsid w:val="00846310"/>
    <w:rsid w:val="00847761"/>
    <w:rsid w:val="00850366"/>
    <w:rsid w:val="0085215C"/>
    <w:rsid w:val="008522B6"/>
    <w:rsid w:val="0085247E"/>
    <w:rsid w:val="008524E7"/>
    <w:rsid w:val="008530A7"/>
    <w:rsid w:val="00853BBC"/>
    <w:rsid w:val="00853DB3"/>
    <w:rsid w:val="00853F6D"/>
    <w:rsid w:val="00854DEA"/>
    <w:rsid w:val="00855C04"/>
    <w:rsid w:val="00855FE0"/>
    <w:rsid w:val="00856258"/>
    <w:rsid w:val="0085652C"/>
    <w:rsid w:val="00856F12"/>
    <w:rsid w:val="0085721E"/>
    <w:rsid w:val="00857445"/>
    <w:rsid w:val="0085777E"/>
    <w:rsid w:val="0085795E"/>
    <w:rsid w:val="0086086B"/>
    <w:rsid w:val="00861130"/>
    <w:rsid w:val="00861956"/>
    <w:rsid w:val="0086196A"/>
    <w:rsid w:val="00861A5F"/>
    <w:rsid w:val="00861A74"/>
    <w:rsid w:val="00861E15"/>
    <w:rsid w:val="00862C80"/>
    <w:rsid w:val="00864873"/>
    <w:rsid w:val="00865801"/>
    <w:rsid w:val="00867122"/>
    <w:rsid w:val="008675FE"/>
    <w:rsid w:val="008704B5"/>
    <w:rsid w:val="00870643"/>
    <w:rsid w:val="00870D41"/>
    <w:rsid w:val="00874E3E"/>
    <w:rsid w:val="00875B08"/>
    <w:rsid w:val="00880B15"/>
    <w:rsid w:val="00882EF1"/>
    <w:rsid w:val="008832AC"/>
    <w:rsid w:val="0088346E"/>
    <w:rsid w:val="00885BB0"/>
    <w:rsid w:val="00885BDB"/>
    <w:rsid w:val="00885E64"/>
    <w:rsid w:val="00885EB5"/>
    <w:rsid w:val="008876B8"/>
    <w:rsid w:val="00887EF8"/>
    <w:rsid w:val="008913FF"/>
    <w:rsid w:val="008936C1"/>
    <w:rsid w:val="00895089"/>
    <w:rsid w:val="00896263"/>
    <w:rsid w:val="008A0982"/>
    <w:rsid w:val="008A1E81"/>
    <w:rsid w:val="008A2967"/>
    <w:rsid w:val="008A3485"/>
    <w:rsid w:val="008A3EB8"/>
    <w:rsid w:val="008A4145"/>
    <w:rsid w:val="008A489E"/>
    <w:rsid w:val="008A6555"/>
    <w:rsid w:val="008A6687"/>
    <w:rsid w:val="008A6BA1"/>
    <w:rsid w:val="008A7551"/>
    <w:rsid w:val="008B066C"/>
    <w:rsid w:val="008B1022"/>
    <w:rsid w:val="008B14F0"/>
    <w:rsid w:val="008B3956"/>
    <w:rsid w:val="008B3FB5"/>
    <w:rsid w:val="008B4521"/>
    <w:rsid w:val="008B45F1"/>
    <w:rsid w:val="008B4BAF"/>
    <w:rsid w:val="008B57F9"/>
    <w:rsid w:val="008B6AAE"/>
    <w:rsid w:val="008B6D65"/>
    <w:rsid w:val="008B720A"/>
    <w:rsid w:val="008B73A0"/>
    <w:rsid w:val="008B7971"/>
    <w:rsid w:val="008B7A5E"/>
    <w:rsid w:val="008C1A05"/>
    <w:rsid w:val="008C3584"/>
    <w:rsid w:val="008C3DA4"/>
    <w:rsid w:val="008C7BAD"/>
    <w:rsid w:val="008C7F65"/>
    <w:rsid w:val="008D0145"/>
    <w:rsid w:val="008D0317"/>
    <w:rsid w:val="008D0B9C"/>
    <w:rsid w:val="008D278A"/>
    <w:rsid w:val="008D68B8"/>
    <w:rsid w:val="008D755F"/>
    <w:rsid w:val="008E0610"/>
    <w:rsid w:val="008E0A03"/>
    <w:rsid w:val="008E0E35"/>
    <w:rsid w:val="008E1086"/>
    <w:rsid w:val="008E1AA5"/>
    <w:rsid w:val="008E2BC8"/>
    <w:rsid w:val="008E32F6"/>
    <w:rsid w:val="008E33E5"/>
    <w:rsid w:val="008E3C09"/>
    <w:rsid w:val="008E6036"/>
    <w:rsid w:val="008E6541"/>
    <w:rsid w:val="008E754A"/>
    <w:rsid w:val="008E75C9"/>
    <w:rsid w:val="008E78C1"/>
    <w:rsid w:val="008F0AF3"/>
    <w:rsid w:val="008F29BC"/>
    <w:rsid w:val="008F3885"/>
    <w:rsid w:val="008F3ABD"/>
    <w:rsid w:val="008F5248"/>
    <w:rsid w:val="008F5326"/>
    <w:rsid w:val="008F56F2"/>
    <w:rsid w:val="008F607B"/>
    <w:rsid w:val="008F6224"/>
    <w:rsid w:val="008F6D5F"/>
    <w:rsid w:val="008F75B0"/>
    <w:rsid w:val="008F765C"/>
    <w:rsid w:val="009004EB"/>
    <w:rsid w:val="00901343"/>
    <w:rsid w:val="00901B3A"/>
    <w:rsid w:val="00901D85"/>
    <w:rsid w:val="00902793"/>
    <w:rsid w:val="009050E2"/>
    <w:rsid w:val="009059F0"/>
    <w:rsid w:val="00906DB7"/>
    <w:rsid w:val="00907A07"/>
    <w:rsid w:val="00910377"/>
    <w:rsid w:val="009114B3"/>
    <w:rsid w:val="009118FF"/>
    <w:rsid w:val="00911F4D"/>
    <w:rsid w:val="0091275B"/>
    <w:rsid w:val="00912AF5"/>
    <w:rsid w:val="009130A3"/>
    <w:rsid w:val="00914649"/>
    <w:rsid w:val="00915138"/>
    <w:rsid w:val="009154A8"/>
    <w:rsid w:val="009159A4"/>
    <w:rsid w:val="0092366D"/>
    <w:rsid w:val="0092389E"/>
    <w:rsid w:val="0092530E"/>
    <w:rsid w:val="00925410"/>
    <w:rsid w:val="009258C2"/>
    <w:rsid w:val="009263E6"/>
    <w:rsid w:val="00927399"/>
    <w:rsid w:val="009273A5"/>
    <w:rsid w:val="009304F4"/>
    <w:rsid w:val="0093165A"/>
    <w:rsid w:val="00931854"/>
    <w:rsid w:val="009330F5"/>
    <w:rsid w:val="0093345A"/>
    <w:rsid w:val="009352C2"/>
    <w:rsid w:val="00935E0E"/>
    <w:rsid w:val="00936315"/>
    <w:rsid w:val="00936CA7"/>
    <w:rsid w:val="009372BA"/>
    <w:rsid w:val="009405CB"/>
    <w:rsid w:val="009418AA"/>
    <w:rsid w:val="00941CE5"/>
    <w:rsid w:val="00942352"/>
    <w:rsid w:val="009434E5"/>
    <w:rsid w:val="00943E93"/>
    <w:rsid w:val="0094400B"/>
    <w:rsid w:val="00944BFA"/>
    <w:rsid w:val="00944C0E"/>
    <w:rsid w:val="00945E35"/>
    <w:rsid w:val="0094780A"/>
    <w:rsid w:val="0095116D"/>
    <w:rsid w:val="00952110"/>
    <w:rsid w:val="009522AE"/>
    <w:rsid w:val="00952705"/>
    <w:rsid w:val="00952A84"/>
    <w:rsid w:val="00952C61"/>
    <w:rsid w:val="00952FE1"/>
    <w:rsid w:val="00953897"/>
    <w:rsid w:val="00953A5A"/>
    <w:rsid w:val="00953E85"/>
    <w:rsid w:val="00954696"/>
    <w:rsid w:val="00954AF5"/>
    <w:rsid w:val="00954EE9"/>
    <w:rsid w:val="00955F38"/>
    <w:rsid w:val="00956185"/>
    <w:rsid w:val="00956734"/>
    <w:rsid w:val="00956A74"/>
    <w:rsid w:val="00960846"/>
    <w:rsid w:val="00960906"/>
    <w:rsid w:val="009619ED"/>
    <w:rsid w:val="00961AA6"/>
    <w:rsid w:val="00961D2A"/>
    <w:rsid w:val="0096329A"/>
    <w:rsid w:val="009633DD"/>
    <w:rsid w:val="00964CFC"/>
    <w:rsid w:val="0096574B"/>
    <w:rsid w:val="009657DD"/>
    <w:rsid w:val="00965C3C"/>
    <w:rsid w:val="00967434"/>
    <w:rsid w:val="0096797A"/>
    <w:rsid w:val="00967D76"/>
    <w:rsid w:val="00971005"/>
    <w:rsid w:val="009712FE"/>
    <w:rsid w:val="00973CDD"/>
    <w:rsid w:val="009747F6"/>
    <w:rsid w:val="0097519F"/>
    <w:rsid w:val="00975A8C"/>
    <w:rsid w:val="00975EB2"/>
    <w:rsid w:val="00975FDB"/>
    <w:rsid w:val="009777BC"/>
    <w:rsid w:val="00980127"/>
    <w:rsid w:val="00980B78"/>
    <w:rsid w:val="0098115A"/>
    <w:rsid w:val="009818DB"/>
    <w:rsid w:val="0098388E"/>
    <w:rsid w:val="009840F4"/>
    <w:rsid w:val="009854EE"/>
    <w:rsid w:val="00985533"/>
    <w:rsid w:val="0098645E"/>
    <w:rsid w:val="00986CB5"/>
    <w:rsid w:val="00987456"/>
    <w:rsid w:val="00990AF9"/>
    <w:rsid w:val="009910C4"/>
    <w:rsid w:val="0099150C"/>
    <w:rsid w:val="00993042"/>
    <w:rsid w:val="00993E36"/>
    <w:rsid w:val="00994F30"/>
    <w:rsid w:val="00995DD9"/>
    <w:rsid w:val="00996A26"/>
    <w:rsid w:val="009971E6"/>
    <w:rsid w:val="00997774"/>
    <w:rsid w:val="00997E26"/>
    <w:rsid w:val="009A116C"/>
    <w:rsid w:val="009A1195"/>
    <w:rsid w:val="009A2BCB"/>
    <w:rsid w:val="009A31E9"/>
    <w:rsid w:val="009A3B28"/>
    <w:rsid w:val="009A4458"/>
    <w:rsid w:val="009A571C"/>
    <w:rsid w:val="009A6C32"/>
    <w:rsid w:val="009A6DB4"/>
    <w:rsid w:val="009B0576"/>
    <w:rsid w:val="009B0FC9"/>
    <w:rsid w:val="009B2373"/>
    <w:rsid w:val="009B2719"/>
    <w:rsid w:val="009B2C75"/>
    <w:rsid w:val="009B3D51"/>
    <w:rsid w:val="009B4E19"/>
    <w:rsid w:val="009B57AA"/>
    <w:rsid w:val="009B5D55"/>
    <w:rsid w:val="009B5F83"/>
    <w:rsid w:val="009B622E"/>
    <w:rsid w:val="009B6569"/>
    <w:rsid w:val="009B6A13"/>
    <w:rsid w:val="009B72C7"/>
    <w:rsid w:val="009B7DE3"/>
    <w:rsid w:val="009C05B3"/>
    <w:rsid w:val="009C1E81"/>
    <w:rsid w:val="009C2502"/>
    <w:rsid w:val="009C2B60"/>
    <w:rsid w:val="009C3EB9"/>
    <w:rsid w:val="009C3F20"/>
    <w:rsid w:val="009C460E"/>
    <w:rsid w:val="009C55CB"/>
    <w:rsid w:val="009C5DB0"/>
    <w:rsid w:val="009C61E2"/>
    <w:rsid w:val="009C677A"/>
    <w:rsid w:val="009C77C3"/>
    <w:rsid w:val="009C7C38"/>
    <w:rsid w:val="009D0E12"/>
    <w:rsid w:val="009D117E"/>
    <w:rsid w:val="009D23CB"/>
    <w:rsid w:val="009D29DB"/>
    <w:rsid w:val="009D32F1"/>
    <w:rsid w:val="009D4A84"/>
    <w:rsid w:val="009D4D06"/>
    <w:rsid w:val="009D5E21"/>
    <w:rsid w:val="009D79AB"/>
    <w:rsid w:val="009D7FDC"/>
    <w:rsid w:val="009E0C99"/>
    <w:rsid w:val="009E11E2"/>
    <w:rsid w:val="009E1CBD"/>
    <w:rsid w:val="009E2B5D"/>
    <w:rsid w:val="009E325F"/>
    <w:rsid w:val="009E405E"/>
    <w:rsid w:val="009E4223"/>
    <w:rsid w:val="009E4DC8"/>
    <w:rsid w:val="009E511C"/>
    <w:rsid w:val="009E5153"/>
    <w:rsid w:val="009E52B7"/>
    <w:rsid w:val="009E7434"/>
    <w:rsid w:val="009E74A1"/>
    <w:rsid w:val="009E7BFA"/>
    <w:rsid w:val="009F1290"/>
    <w:rsid w:val="009F1C54"/>
    <w:rsid w:val="009F49C2"/>
    <w:rsid w:val="009F5AA3"/>
    <w:rsid w:val="009F5DF4"/>
    <w:rsid w:val="009F6172"/>
    <w:rsid w:val="009F778A"/>
    <w:rsid w:val="009F77FD"/>
    <w:rsid w:val="00A011D8"/>
    <w:rsid w:val="00A01F68"/>
    <w:rsid w:val="00A02EFF"/>
    <w:rsid w:val="00A034CA"/>
    <w:rsid w:val="00A0374B"/>
    <w:rsid w:val="00A04C9E"/>
    <w:rsid w:val="00A055E5"/>
    <w:rsid w:val="00A06E41"/>
    <w:rsid w:val="00A07339"/>
    <w:rsid w:val="00A07854"/>
    <w:rsid w:val="00A07E63"/>
    <w:rsid w:val="00A07E86"/>
    <w:rsid w:val="00A07F5D"/>
    <w:rsid w:val="00A10D59"/>
    <w:rsid w:val="00A1116B"/>
    <w:rsid w:val="00A114A8"/>
    <w:rsid w:val="00A12A2E"/>
    <w:rsid w:val="00A12DEA"/>
    <w:rsid w:val="00A12FA2"/>
    <w:rsid w:val="00A13BFD"/>
    <w:rsid w:val="00A15B02"/>
    <w:rsid w:val="00A16B29"/>
    <w:rsid w:val="00A16E9A"/>
    <w:rsid w:val="00A17163"/>
    <w:rsid w:val="00A17D40"/>
    <w:rsid w:val="00A2113C"/>
    <w:rsid w:val="00A2209F"/>
    <w:rsid w:val="00A2303A"/>
    <w:rsid w:val="00A23909"/>
    <w:rsid w:val="00A245D5"/>
    <w:rsid w:val="00A24CF0"/>
    <w:rsid w:val="00A24DC4"/>
    <w:rsid w:val="00A264E4"/>
    <w:rsid w:val="00A2716D"/>
    <w:rsid w:val="00A2776A"/>
    <w:rsid w:val="00A30130"/>
    <w:rsid w:val="00A314EF"/>
    <w:rsid w:val="00A31D00"/>
    <w:rsid w:val="00A3212C"/>
    <w:rsid w:val="00A32142"/>
    <w:rsid w:val="00A321FF"/>
    <w:rsid w:val="00A324EF"/>
    <w:rsid w:val="00A32A5F"/>
    <w:rsid w:val="00A33B33"/>
    <w:rsid w:val="00A342D8"/>
    <w:rsid w:val="00A35214"/>
    <w:rsid w:val="00A35DA2"/>
    <w:rsid w:val="00A35E1B"/>
    <w:rsid w:val="00A36737"/>
    <w:rsid w:val="00A36A45"/>
    <w:rsid w:val="00A36D55"/>
    <w:rsid w:val="00A370ED"/>
    <w:rsid w:val="00A40B3A"/>
    <w:rsid w:val="00A41679"/>
    <w:rsid w:val="00A41F8D"/>
    <w:rsid w:val="00A426EF"/>
    <w:rsid w:val="00A43BD2"/>
    <w:rsid w:val="00A43CEB"/>
    <w:rsid w:val="00A446A7"/>
    <w:rsid w:val="00A44AA7"/>
    <w:rsid w:val="00A44BA4"/>
    <w:rsid w:val="00A45288"/>
    <w:rsid w:val="00A46655"/>
    <w:rsid w:val="00A47073"/>
    <w:rsid w:val="00A471F2"/>
    <w:rsid w:val="00A47576"/>
    <w:rsid w:val="00A47631"/>
    <w:rsid w:val="00A50B98"/>
    <w:rsid w:val="00A51B66"/>
    <w:rsid w:val="00A5216D"/>
    <w:rsid w:val="00A522C2"/>
    <w:rsid w:val="00A52948"/>
    <w:rsid w:val="00A53188"/>
    <w:rsid w:val="00A5328A"/>
    <w:rsid w:val="00A53520"/>
    <w:rsid w:val="00A5393A"/>
    <w:rsid w:val="00A5437C"/>
    <w:rsid w:val="00A56174"/>
    <w:rsid w:val="00A56E50"/>
    <w:rsid w:val="00A570A8"/>
    <w:rsid w:val="00A572A6"/>
    <w:rsid w:val="00A5752D"/>
    <w:rsid w:val="00A576DE"/>
    <w:rsid w:val="00A57760"/>
    <w:rsid w:val="00A57C0C"/>
    <w:rsid w:val="00A607FF"/>
    <w:rsid w:val="00A60CC9"/>
    <w:rsid w:val="00A61219"/>
    <w:rsid w:val="00A61D3C"/>
    <w:rsid w:val="00A61E2F"/>
    <w:rsid w:val="00A6201E"/>
    <w:rsid w:val="00A62783"/>
    <w:rsid w:val="00A62F15"/>
    <w:rsid w:val="00A64C7C"/>
    <w:rsid w:val="00A65035"/>
    <w:rsid w:val="00A65D53"/>
    <w:rsid w:val="00A6639D"/>
    <w:rsid w:val="00A66864"/>
    <w:rsid w:val="00A669EF"/>
    <w:rsid w:val="00A66C6C"/>
    <w:rsid w:val="00A66E66"/>
    <w:rsid w:val="00A679BD"/>
    <w:rsid w:val="00A70D6E"/>
    <w:rsid w:val="00A72CCA"/>
    <w:rsid w:val="00A72F06"/>
    <w:rsid w:val="00A73B6B"/>
    <w:rsid w:val="00A7405C"/>
    <w:rsid w:val="00A745E1"/>
    <w:rsid w:val="00A74C00"/>
    <w:rsid w:val="00A74F62"/>
    <w:rsid w:val="00A7582F"/>
    <w:rsid w:val="00A75EAE"/>
    <w:rsid w:val="00A76A52"/>
    <w:rsid w:val="00A76C00"/>
    <w:rsid w:val="00A76D8C"/>
    <w:rsid w:val="00A775D2"/>
    <w:rsid w:val="00A806D3"/>
    <w:rsid w:val="00A81C5C"/>
    <w:rsid w:val="00A81F55"/>
    <w:rsid w:val="00A821AC"/>
    <w:rsid w:val="00A83154"/>
    <w:rsid w:val="00A8348B"/>
    <w:rsid w:val="00A83620"/>
    <w:rsid w:val="00A848FE"/>
    <w:rsid w:val="00A91E1D"/>
    <w:rsid w:val="00A92018"/>
    <w:rsid w:val="00A92672"/>
    <w:rsid w:val="00A927A6"/>
    <w:rsid w:val="00A92838"/>
    <w:rsid w:val="00A92A1D"/>
    <w:rsid w:val="00A93E8A"/>
    <w:rsid w:val="00A945F0"/>
    <w:rsid w:val="00A95555"/>
    <w:rsid w:val="00A96000"/>
    <w:rsid w:val="00A96784"/>
    <w:rsid w:val="00A96829"/>
    <w:rsid w:val="00A96D30"/>
    <w:rsid w:val="00A9709D"/>
    <w:rsid w:val="00A97BE8"/>
    <w:rsid w:val="00AA054F"/>
    <w:rsid w:val="00AA1362"/>
    <w:rsid w:val="00AA1C42"/>
    <w:rsid w:val="00AA281B"/>
    <w:rsid w:val="00AA2C52"/>
    <w:rsid w:val="00AA2D92"/>
    <w:rsid w:val="00AA2E14"/>
    <w:rsid w:val="00AA334E"/>
    <w:rsid w:val="00AA3A57"/>
    <w:rsid w:val="00AA5B4A"/>
    <w:rsid w:val="00AA7AAA"/>
    <w:rsid w:val="00AB0160"/>
    <w:rsid w:val="00AB0588"/>
    <w:rsid w:val="00AB0E36"/>
    <w:rsid w:val="00AB23FC"/>
    <w:rsid w:val="00AB2661"/>
    <w:rsid w:val="00AB3529"/>
    <w:rsid w:val="00AB4392"/>
    <w:rsid w:val="00AB49EF"/>
    <w:rsid w:val="00AB7000"/>
    <w:rsid w:val="00AB7410"/>
    <w:rsid w:val="00AB76B6"/>
    <w:rsid w:val="00AC16AC"/>
    <w:rsid w:val="00AC1CD7"/>
    <w:rsid w:val="00AC2466"/>
    <w:rsid w:val="00AC2C4E"/>
    <w:rsid w:val="00AC54BE"/>
    <w:rsid w:val="00AC7C50"/>
    <w:rsid w:val="00AC7CF4"/>
    <w:rsid w:val="00AC7ED5"/>
    <w:rsid w:val="00AD0F51"/>
    <w:rsid w:val="00AD1325"/>
    <w:rsid w:val="00AD1C69"/>
    <w:rsid w:val="00AD2794"/>
    <w:rsid w:val="00AD32AE"/>
    <w:rsid w:val="00AD333C"/>
    <w:rsid w:val="00AD393E"/>
    <w:rsid w:val="00AD4F47"/>
    <w:rsid w:val="00AD5054"/>
    <w:rsid w:val="00AD5465"/>
    <w:rsid w:val="00AD5F98"/>
    <w:rsid w:val="00AE0D17"/>
    <w:rsid w:val="00AE24FB"/>
    <w:rsid w:val="00AE3461"/>
    <w:rsid w:val="00AE607B"/>
    <w:rsid w:val="00AE61E8"/>
    <w:rsid w:val="00AE68A9"/>
    <w:rsid w:val="00AE7BD4"/>
    <w:rsid w:val="00AF0869"/>
    <w:rsid w:val="00AF11F1"/>
    <w:rsid w:val="00AF186A"/>
    <w:rsid w:val="00AF55C3"/>
    <w:rsid w:val="00AF5823"/>
    <w:rsid w:val="00AF5C0F"/>
    <w:rsid w:val="00AF5FBD"/>
    <w:rsid w:val="00B02C35"/>
    <w:rsid w:val="00B036F0"/>
    <w:rsid w:val="00B03768"/>
    <w:rsid w:val="00B03B91"/>
    <w:rsid w:val="00B04E4B"/>
    <w:rsid w:val="00B0544E"/>
    <w:rsid w:val="00B0549A"/>
    <w:rsid w:val="00B055E4"/>
    <w:rsid w:val="00B05E9B"/>
    <w:rsid w:val="00B06BEB"/>
    <w:rsid w:val="00B070F4"/>
    <w:rsid w:val="00B1011F"/>
    <w:rsid w:val="00B12A53"/>
    <w:rsid w:val="00B12EBF"/>
    <w:rsid w:val="00B13893"/>
    <w:rsid w:val="00B142B5"/>
    <w:rsid w:val="00B14EF3"/>
    <w:rsid w:val="00B208B8"/>
    <w:rsid w:val="00B20E9C"/>
    <w:rsid w:val="00B2178A"/>
    <w:rsid w:val="00B229CA"/>
    <w:rsid w:val="00B230FC"/>
    <w:rsid w:val="00B240E2"/>
    <w:rsid w:val="00B2429E"/>
    <w:rsid w:val="00B25DA5"/>
    <w:rsid w:val="00B26329"/>
    <w:rsid w:val="00B26EC1"/>
    <w:rsid w:val="00B26F66"/>
    <w:rsid w:val="00B27C74"/>
    <w:rsid w:val="00B27CA4"/>
    <w:rsid w:val="00B302F3"/>
    <w:rsid w:val="00B32440"/>
    <w:rsid w:val="00B32E50"/>
    <w:rsid w:val="00B33EE0"/>
    <w:rsid w:val="00B34E14"/>
    <w:rsid w:val="00B352A6"/>
    <w:rsid w:val="00B354AF"/>
    <w:rsid w:val="00B3560A"/>
    <w:rsid w:val="00B35F69"/>
    <w:rsid w:val="00B366E0"/>
    <w:rsid w:val="00B36C4E"/>
    <w:rsid w:val="00B36C69"/>
    <w:rsid w:val="00B36D43"/>
    <w:rsid w:val="00B418FF"/>
    <w:rsid w:val="00B4214E"/>
    <w:rsid w:val="00B44631"/>
    <w:rsid w:val="00B44C21"/>
    <w:rsid w:val="00B45741"/>
    <w:rsid w:val="00B45FE5"/>
    <w:rsid w:val="00B467AE"/>
    <w:rsid w:val="00B46B9E"/>
    <w:rsid w:val="00B47466"/>
    <w:rsid w:val="00B4792F"/>
    <w:rsid w:val="00B50EE8"/>
    <w:rsid w:val="00B5155D"/>
    <w:rsid w:val="00B51E2E"/>
    <w:rsid w:val="00B53A5F"/>
    <w:rsid w:val="00B5737A"/>
    <w:rsid w:val="00B57D75"/>
    <w:rsid w:val="00B60409"/>
    <w:rsid w:val="00B63B30"/>
    <w:rsid w:val="00B64160"/>
    <w:rsid w:val="00B64826"/>
    <w:rsid w:val="00B65495"/>
    <w:rsid w:val="00B65727"/>
    <w:rsid w:val="00B657A6"/>
    <w:rsid w:val="00B65C60"/>
    <w:rsid w:val="00B65D39"/>
    <w:rsid w:val="00B660F3"/>
    <w:rsid w:val="00B667E0"/>
    <w:rsid w:val="00B673A2"/>
    <w:rsid w:val="00B67D82"/>
    <w:rsid w:val="00B70369"/>
    <w:rsid w:val="00B720C3"/>
    <w:rsid w:val="00B72820"/>
    <w:rsid w:val="00B7335E"/>
    <w:rsid w:val="00B750B7"/>
    <w:rsid w:val="00B753B6"/>
    <w:rsid w:val="00B800FD"/>
    <w:rsid w:val="00B80314"/>
    <w:rsid w:val="00B81C4B"/>
    <w:rsid w:val="00B8205E"/>
    <w:rsid w:val="00B8319B"/>
    <w:rsid w:val="00B843E3"/>
    <w:rsid w:val="00B84C85"/>
    <w:rsid w:val="00B85983"/>
    <w:rsid w:val="00B87D0C"/>
    <w:rsid w:val="00B90807"/>
    <w:rsid w:val="00B90891"/>
    <w:rsid w:val="00B90958"/>
    <w:rsid w:val="00B90ABB"/>
    <w:rsid w:val="00B90B1E"/>
    <w:rsid w:val="00B91F0E"/>
    <w:rsid w:val="00B9272E"/>
    <w:rsid w:val="00B92A82"/>
    <w:rsid w:val="00B92E14"/>
    <w:rsid w:val="00B92F37"/>
    <w:rsid w:val="00B933C1"/>
    <w:rsid w:val="00B9364B"/>
    <w:rsid w:val="00B93F7D"/>
    <w:rsid w:val="00B947AE"/>
    <w:rsid w:val="00B94A9C"/>
    <w:rsid w:val="00B94FA1"/>
    <w:rsid w:val="00B95AA4"/>
    <w:rsid w:val="00B95F45"/>
    <w:rsid w:val="00B976D4"/>
    <w:rsid w:val="00B97B07"/>
    <w:rsid w:val="00BA0388"/>
    <w:rsid w:val="00BA119C"/>
    <w:rsid w:val="00BA2D8A"/>
    <w:rsid w:val="00BA3F60"/>
    <w:rsid w:val="00BA4037"/>
    <w:rsid w:val="00BA433B"/>
    <w:rsid w:val="00BA4C79"/>
    <w:rsid w:val="00BA50E5"/>
    <w:rsid w:val="00BA567E"/>
    <w:rsid w:val="00BA577F"/>
    <w:rsid w:val="00BA5ABE"/>
    <w:rsid w:val="00BA7778"/>
    <w:rsid w:val="00BB28F9"/>
    <w:rsid w:val="00BB3EFF"/>
    <w:rsid w:val="00BB4084"/>
    <w:rsid w:val="00BB616B"/>
    <w:rsid w:val="00BC1068"/>
    <w:rsid w:val="00BC1339"/>
    <w:rsid w:val="00BC1D06"/>
    <w:rsid w:val="00BC1F65"/>
    <w:rsid w:val="00BC2392"/>
    <w:rsid w:val="00BC3017"/>
    <w:rsid w:val="00BC3328"/>
    <w:rsid w:val="00BC41FE"/>
    <w:rsid w:val="00BC4B68"/>
    <w:rsid w:val="00BC56BF"/>
    <w:rsid w:val="00BC628E"/>
    <w:rsid w:val="00BC6B65"/>
    <w:rsid w:val="00BC7390"/>
    <w:rsid w:val="00BC7B2A"/>
    <w:rsid w:val="00BC7D40"/>
    <w:rsid w:val="00BD05C2"/>
    <w:rsid w:val="00BD0F06"/>
    <w:rsid w:val="00BD1057"/>
    <w:rsid w:val="00BD168B"/>
    <w:rsid w:val="00BD1C5B"/>
    <w:rsid w:val="00BD1CB1"/>
    <w:rsid w:val="00BD202A"/>
    <w:rsid w:val="00BD2EE5"/>
    <w:rsid w:val="00BD324B"/>
    <w:rsid w:val="00BD38CC"/>
    <w:rsid w:val="00BD3C4B"/>
    <w:rsid w:val="00BD4E60"/>
    <w:rsid w:val="00BD4E8C"/>
    <w:rsid w:val="00BD5DA7"/>
    <w:rsid w:val="00BD5FD0"/>
    <w:rsid w:val="00BD6C95"/>
    <w:rsid w:val="00BD6E0E"/>
    <w:rsid w:val="00BE01D8"/>
    <w:rsid w:val="00BE0A68"/>
    <w:rsid w:val="00BE14AD"/>
    <w:rsid w:val="00BE238B"/>
    <w:rsid w:val="00BE4E35"/>
    <w:rsid w:val="00BE5155"/>
    <w:rsid w:val="00BE5DF4"/>
    <w:rsid w:val="00BE791C"/>
    <w:rsid w:val="00BE7D20"/>
    <w:rsid w:val="00BF12C9"/>
    <w:rsid w:val="00BF2A74"/>
    <w:rsid w:val="00BF3236"/>
    <w:rsid w:val="00BF400D"/>
    <w:rsid w:val="00BF4125"/>
    <w:rsid w:val="00BF4237"/>
    <w:rsid w:val="00BF45F0"/>
    <w:rsid w:val="00BF4834"/>
    <w:rsid w:val="00BF4BF9"/>
    <w:rsid w:val="00BF4F9E"/>
    <w:rsid w:val="00BF5D0E"/>
    <w:rsid w:val="00BF64E8"/>
    <w:rsid w:val="00BF6C5A"/>
    <w:rsid w:val="00BF777D"/>
    <w:rsid w:val="00BF7B69"/>
    <w:rsid w:val="00BF7E53"/>
    <w:rsid w:val="00C00431"/>
    <w:rsid w:val="00C00D7F"/>
    <w:rsid w:val="00C01D58"/>
    <w:rsid w:val="00C01D90"/>
    <w:rsid w:val="00C0222F"/>
    <w:rsid w:val="00C02917"/>
    <w:rsid w:val="00C02B06"/>
    <w:rsid w:val="00C0320D"/>
    <w:rsid w:val="00C032BB"/>
    <w:rsid w:val="00C0353B"/>
    <w:rsid w:val="00C03891"/>
    <w:rsid w:val="00C04E6F"/>
    <w:rsid w:val="00C06861"/>
    <w:rsid w:val="00C06DE0"/>
    <w:rsid w:val="00C07840"/>
    <w:rsid w:val="00C07AFF"/>
    <w:rsid w:val="00C10615"/>
    <w:rsid w:val="00C1092E"/>
    <w:rsid w:val="00C11405"/>
    <w:rsid w:val="00C1160C"/>
    <w:rsid w:val="00C1168E"/>
    <w:rsid w:val="00C12145"/>
    <w:rsid w:val="00C130B7"/>
    <w:rsid w:val="00C14142"/>
    <w:rsid w:val="00C1468B"/>
    <w:rsid w:val="00C14FEA"/>
    <w:rsid w:val="00C15A30"/>
    <w:rsid w:val="00C162FC"/>
    <w:rsid w:val="00C163B4"/>
    <w:rsid w:val="00C16B98"/>
    <w:rsid w:val="00C170F3"/>
    <w:rsid w:val="00C1776D"/>
    <w:rsid w:val="00C17D0D"/>
    <w:rsid w:val="00C201A9"/>
    <w:rsid w:val="00C20AEE"/>
    <w:rsid w:val="00C213B6"/>
    <w:rsid w:val="00C221F4"/>
    <w:rsid w:val="00C22679"/>
    <w:rsid w:val="00C2272D"/>
    <w:rsid w:val="00C232BF"/>
    <w:rsid w:val="00C24154"/>
    <w:rsid w:val="00C2438E"/>
    <w:rsid w:val="00C2444F"/>
    <w:rsid w:val="00C2481E"/>
    <w:rsid w:val="00C25CA0"/>
    <w:rsid w:val="00C25D54"/>
    <w:rsid w:val="00C26936"/>
    <w:rsid w:val="00C26A28"/>
    <w:rsid w:val="00C26B54"/>
    <w:rsid w:val="00C26B8B"/>
    <w:rsid w:val="00C27673"/>
    <w:rsid w:val="00C2783E"/>
    <w:rsid w:val="00C32378"/>
    <w:rsid w:val="00C33E3E"/>
    <w:rsid w:val="00C3440C"/>
    <w:rsid w:val="00C359AA"/>
    <w:rsid w:val="00C370A2"/>
    <w:rsid w:val="00C3764F"/>
    <w:rsid w:val="00C378C3"/>
    <w:rsid w:val="00C404C7"/>
    <w:rsid w:val="00C40AB1"/>
    <w:rsid w:val="00C414DD"/>
    <w:rsid w:val="00C42B82"/>
    <w:rsid w:val="00C43B1D"/>
    <w:rsid w:val="00C45B6C"/>
    <w:rsid w:val="00C46333"/>
    <w:rsid w:val="00C46727"/>
    <w:rsid w:val="00C46E2B"/>
    <w:rsid w:val="00C47AC1"/>
    <w:rsid w:val="00C47EE1"/>
    <w:rsid w:val="00C50F3F"/>
    <w:rsid w:val="00C51E26"/>
    <w:rsid w:val="00C5241D"/>
    <w:rsid w:val="00C52A75"/>
    <w:rsid w:val="00C52B0F"/>
    <w:rsid w:val="00C53B69"/>
    <w:rsid w:val="00C54605"/>
    <w:rsid w:val="00C546A9"/>
    <w:rsid w:val="00C54805"/>
    <w:rsid w:val="00C55968"/>
    <w:rsid w:val="00C57272"/>
    <w:rsid w:val="00C57521"/>
    <w:rsid w:val="00C57780"/>
    <w:rsid w:val="00C607E4"/>
    <w:rsid w:val="00C629DE"/>
    <w:rsid w:val="00C632C9"/>
    <w:rsid w:val="00C6447F"/>
    <w:rsid w:val="00C64A71"/>
    <w:rsid w:val="00C64BCC"/>
    <w:rsid w:val="00C65279"/>
    <w:rsid w:val="00C65C07"/>
    <w:rsid w:val="00C66F6A"/>
    <w:rsid w:val="00C67CC7"/>
    <w:rsid w:val="00C67CD7"/>
    <w:rsid w:val="00C67D55"/>
    <w:rsid w:val="00C724F2"/>
    <w:rsid w:val="00C72A87"/>
    <w:rsid w:val="00C757E6"/>
    <w:rsid w:val="00C75BFD"/>
    <w:rsid w:val="00C75F77"/>
    <w:rsid w:val="00C76814"/>
    <w:rsid w:val="00C77FB5"/>
    <w:rsid w:val="00C80CF1"/>
    <w:rsid w:val="00C821C1"/>
    <w:rsid w:val="00C82578"/>
    <w:rsid w:val="00C82641"/>
    <w:rsid w:val="00C83C18"/>
    <w:rsid w:val="00C853BD"/>
    <w:rsid w:val="00C8578A"/>
    <w:rsid w:val="00C85B0C"/>
    <w:rsid w:val="00C85B32"/>
    <w:rsid w:val="00C86C89"/>
    <w:rsid w:val="00C86FB7"/>
    <w:rsid w:val="00C90240"/>
    <w:rsid w:val="00C90248"/>
    <w:rsid w:val="00C9059C"/>
    <w:rsid w:val="00C9098D"/>
    <w:rsid w:val="00C90DE8"/>
    <w:rsid w:val="00C930E2"/>
    <w:rsid w:val="00C934CF"/>
    <w:rsid w:val="00C93831"/>
    <w:rsid w:val="00C94605"/>
    <w:rsid w:val="00C95429"/>
    <w:rsid w:val="00C95E25"/>
    <w:rsid w:val="00C9699A"/>
    <w:rsid w:val="00C97377"/>
    <w:rsid w:val="00C97F7A"/>
    <w:rsid w:val="00CA0343"/>
    <w:rsid w:val="00CA0AB1"/>
    <w:rsid w:val="00CA0E14"/>
    <w:rsid w:val="00CA2838"/>
    <w:rsid w:val="00CA2A0B"/>
    <w:rsid w:val="00CA354A"/>
    <w:rsid w:val="00CA48EF"/>
    <w:rsid w:val="00CA4AAE"/>
    <w:rsid w:val="00CA742A"/>
    <w:rsid w:val="00CA772F"/>
    <w:rsid w:val="00CB043A"/>
    <w:rsid w:val="00CB13D1"/>
    <w:rsid w:val="00CB17DE"/>
    <w:rsid w:val="00CB181F"/>
    <w:rsid w:val="00CB1AED"/>
    <w:rsid w:val="00CB1FCE"/>
    <w:rsid w:val="00CB4864"/>
    <w:rsid w:val="00CB7BFB"/>
    <w:rsid w:val="00CB7D0A"/>
    <w:rsid w:val="00CC0711"/>
    <w:rsid w:val="00CC0CC5"/>
    <w:rsid w:val="00CC18B5"/>
    <w:rsid w:val="00CC1A3C"/>
    <w:rsid w:val="00CC289D"/>
    <w:rsid w:val="00CC3040"/>
    <w:rsid w:val="00CC3134"/>
    <w:rsid w:val="00CC37FE"/>
    <w:rsid w:val="00CD206C"/>
    <w:rsid w:val="00CD2AB1"/>
    <w:rsid w:val="00CD432C"/>
    <w:rsid w:val="00CD79A9"/>
    <w:rsid w:val="00CE2652"/>
    <w:rsid w:val="00CE329C"/>
    <w:rsid w:val="00CE33F0"/>
    <w:rsid w:val="00CE5432"/>
    <w:rsid w:val="00CE5BE3"/>
    <w:rsid w:val="00CE5C69"/>
    <w:rsid w:val="00CE6E9F"/>
    <w:rsid w:val="00CF05BF"/>
    <w:rsid w:val="00CF26A3"/>
    <w:rsid w:val="00CF2B97"/>
    <w:rsid w:val="00CF312D"/>
    <w:rsid w:val="00CF51A8"/>
    <w:rsid w:val="00CF541E"/>
    <w:rsid w:val="00CF5CBF"/>
    <w:rsid w:val="00CF5E34"/>
    <w:rsid w:val="00CF604A"/>
    <w:rsid w:val="00CF6E57"/>
    <w:rsid w:val="00CF7F9A"/>
    <w:rsid w:val="00D00A41"/>
    <w:rsid w:val="00D012E0"/>
    <w:rsid w:val="00D015BE"/>
    <w:rsid w:val="00D016AB"/>
    <w:rsid w:val="00D01F79"/>
    <w:rsid w:val="00D0259F"/>
    <w:rsid w:val="00D02BA4"/>
    <w:rsid w:val="00D02BB0"/>
    <w:rsid w:val="00D02E6C"/>
    <w:rsid w:val="00D0365B"/>
    <w:rsid w:val="00D04941"/>
    <w:rsid w:val="00D04E4F"/>
    <w:rsid w:val="00D07010"/>
    <w:rsid w:val="00D078DB"/>
    <w:rsid w:val="00D10445"/>
    <w:rsid w:val="00D12F60"/>
    <w:rsid w:val="00D139B0"/>
    <w:rsid w:val="00D13D88"/>
    <w:rsid w:val="00D14994"/>
    <w:rsid w:val="00D151BB"/>
    <w:rsid w:val="00D179E7"/>
    <w:rsid w:val="00D200F4"/>
    <w:rsid w:val="00D217D9"/>
    <w:rsid w:val="00D21942"/>
    <w:rsid w:val="00D2235E"/>
    <w:rsid w:val="00D23731"/>
    <w:rsid w:val="00D23F8F"/>
    <w:rsid w:val="00D242F3"/>
    <w:rsid w:val="00D26084"/>
    <w:rsid w:val="00D278A7"/>
    <w:rsid w:val="00D30112"/>
    <w:rsid w:val="00D31F20"/>
    <w:rsid w:val="00D32076"/>
    <w:rsid w:val="00D32A0E"/>
    <w:rsid w:val="00D338E2"/>
    <w:rsid w:val="00D33A64"/>
    <w:rsid w:val="00D33F67"/>
    <w:rsid w:val="00D34055"/>
    <w:rsid w:val="00D343F9"/>
    <w:rsid w:val="00D35903"/>
    <w:rsid w:val="00D3784B"/>
    <w:rsid w:val="00D37D9E"/>
    <w:rsid w:val="00D40168"/>
    <w:rsid w:val="00D40838"/>
    <w:rsid w:val="00D4185D"/>
    <w:rsid w:val="00D4207A"/>
    <w:rsid w:val="00D429F0"/>
    <w:rsid w:val="00D43533"/>
    <w:rsid w:val="00D43627"/>
    <w:rsid w:val="00D4620D"/>
    <w:rsid w:val="00D4660E"/>
    <w:rsid w:val="00D4742D"/>
    <w:rsid w:val="00D505A2"/>
    <w:rsid w:val="00D509F5"/>
    <w:rsid w:val="00D50B89"/>
    <w:rsid w:val="00D50E0E"/>
    <w:rsid w:val="00D512AB"/>
    <w:rsid w:val="00D517F3"/>
    <w:rsid w:val="00D53903"/>
    <w:rsid w:val="00D53DCB"/>
    <w:rsid w:val="00D5548A"/>
    <w:rsid w:val="00D55822"/>
    <w:rsid w:val="00D55A48"/>
    <w:rsid w:val="00D5633F"/>
    <w:rsid w:val="00D5659B"/>
    <w:rsid w:val="00D56D6C"/>
    <w:rsid w:val="00D60C2E"/>
    <w:rsid w:val="00D612F4"/>
    <w:rsid w:val="00D6377F"/>
    <w:rsid w:val="00D63A40"/>
    <w:rsid w:val="00D647F2"/>
    <w:rsid w:val="00D65538"/>
    <w:rsid w:val="00D65669"/>
    <w:rsid w:val="00D67B5D"/>
    <w:rsid w:val="00D702CE"/>
    <w:rsid w:val="00D70E00"/>
    <w:rsid w:val="00D7179C"/>
    <w:rsid w:val="00D72767"/>
    <w:rsid w:val="00D72CDC"/>
    <w:rsid w:val="00D7442E"/>
    <w:rsid w:val="00D765FD"/>
    <w:rsid w:val="00D774BE"/>
    <w:rsid w:val="00D804FF"/>
    <w:rsid w:val="00D811EE"/>
    <w:rsid w:val="00D8143C"/>
    <w:rsid w:val="00D82BCF"/>
    <w:rsid w:val="00D83BBE"/>
    <w:rsid w:val="00D83EE8"/>
    <w:rsid w:val="00D84EF6"/>
    <w:rsid w:val="00D879B8"/>
    <w:rsid w:val="00D92BE3"/>
    <w:rsid w:val="00D92F05"/>
    <w:rsid w:val="00D92FC6"/>
    <w:rsid w:val="00D93157"/>
    <w:rsid w:val="00D93B5F"/>
    <w:rsid w:val="00D94C89"/>
    <w:rsid w:val="00D958E1"/>
    <w:rsid w:val="00D965D1"/>
    <w:rsid w:val="00D96B07"/>
    <w:rsid w:val="00D96F1B"/>
    <w:rsid w:val="00D97519"/>
    <w:rsid w:val="00DA0D0D"/>
    <w:rsid w:val="00DA2941"/>
    <w:rsid w:val="00DA383B"/>
    <w:rsid w:val="00DA3C9C"/>
    <w:rsid w:val="00DA4985"/>
    <w:rsid w:val="00DA67B0"/>
    <w:rsid w:val="00DA6851"/>
    <w:rsid w:val="00DA6954"/>
    <w:rsid w:val="00DA6D9E"/>
    <w:rsid w:val="00DA7F5E"/>
    <w:rsid w:val="00DB014D"/>
    <w:rsid w:val="00DB0B13"/>
    <w:rsid w:val="00DB138D"/>
    <w:rsid w:val="00DB21F5"/>
    <w:rsid w:val="00DB242A"/>
    <w:rsid w:val="00DB3397"/>
    <w:rsid w:val="00DB35B1"/>
    <w:rsid w:val="00DB4005"/>
    <w:rsid w:val="00DB6FE1"/>
    <w:rsid w:val="00DC10E5"/>
    <w:rsid w:val="00DC1D58"/>
    <w:rsid w:val="00DC775D"/>
    <w:rsid w:val="00DC7C55"/>
    <w:rsid w:val="00DD0135"/>
    <w:rsid w:val="00DD0675"/>
    <w:rsid w:val="00DD24DE"/>
    <w:rsid w:val="00DD30C3"/>
    <w:rsid w:val="00DD4847"/>
    <w:rsid w:val="00DD4849"/>
    <w:rsid w:val="00DD5260"/>
    <w:rsid w:val="00DD5EB2"/>
    <w:rsid w:val="00DD60F8"/>
    <w:rsid w:val="00DD61C4"/>
    <w:rsid w:val="00DE044E"/>
    <w:rsid w:val="00DE0497"/>
    <w:rsid w:val="00DE04E0"/>
    <w:rsid w:val="00DE08BE"/>
    <w:rsid w:val="00DE141E"/>
    <w:rsid w:val="00DE25E8"/>
    <w:rsid w:val="00DE2BE3"/>
    <w:rsid w:val="00DE3481"/>
    <w:rsid w:val="00DE3CF0"/>
    <w:rsid w:val="00DE4117"/>
    <w:rsid w:val="00DE4257"/>
    <w:rsid w:val="00DE443B"/>
    <w:rsid w:val="00DE462A"/>
    <w:rsid w:val="00DE4DB5"/>
    <w:rsid w:val="00DE5645"/>
    <w:rsid w:val="00DE5A46"/>
    <w:rsid w:val="00DE625C"/>
    <w:rsid w:val="00DE6352"/>
    <w:rsid w:val="00DE7580"/>
    <w:rsid w:val="00DE76CB"/>
    <w:rsid w:val="00DE7C07"/>
    <w:rsid w:val="00DE7D59"/>
    <w:rsid w:val="00DE7F14"/>
    <w:rsid w:val="00DF2770"/>
    <w:rsid w:val="00DF2FE1"/>
    <w:rsid w:val="00DF33D4"/>
    <w:rsid w:val="00DF34AF"/>
    <w:rsid w:val="00DF42D8"/>
    <w:rsid w:val="00DF6500"/>
    <w:rsid w:val="00E0046F"/>
    <w:rsid w:val="00E008BD"/>
    <w:rsid w:val="00E00B88"/>
    <w:rsid w:val="00E01000"/>
    <w:rsid w:val="00E01571"/>
    <w:rsid w:val="00E015C5"/>
    <w:rsid w:val="00E01AE6"/>
    <w:rsid w:val="00E01DAB"/>
    <w:rsid w:val="00E02897"/>
    <w:rsid w:val="00E02E6B"/>
    <w:rsid w:val="00E02EC9"/>
    <w:rsid w:val="00E03413"/>
    <w:rsid w:val="00E04D30"/>
    <w:rsid w:val="00E05163"/>
    <w:rsid w:val="00E0552C"/>
    <w:rsid w:val="00E06A78"/>
    <w:rsid w:val="00E07BCC"/>
    <w:rsid w:val="00E07C2E"/>
    <w:rsid w:val="00E07C49"/>
    <w:rsid w:val="00E10518"/>
    <w:rsid w:val="00E11207"/>
    <w:rsid w:val="00E1166F"/>
    <w:rsid w:val="00E12333"/>
    <w:rsid w:val="00E127A1"/>
    <w:rsid w:val="00E128B1"/>
    <w:rsid w:val="00E12965"/>
    <w:rsid w:val="00E12DFA"/>
    <w:rsid w:val="00E12F93"/>
    <w:rsid w:val="00E137D6"/>
    <w:rsid w:val="00E140D2"/>
    <w:rsid w:val="00E140DE"/>
    <w:rsid w:val="00E142BA"/>
    <w:rsid w:val="00E15D15"/>
    <w:rsid w:val="00E15EED"/>
    <w:rsid w:val="00E15EFB"/>
    <w:rsid w:val="00E161A3"/>
    <w:rsid w:val="00E16248"/>
    <w:rsid w:val="00E16911"/>
    <w:rsid w:val="00E16C6C"/>
    <w:rsid w:val="00E20932"/>
    <w:rsid w:val="00E2116D"/>
    <w:rsid w:val="00E21B73"/>
    <w:rsid w:val="00E24926"/>
    <w:rsid w:val="00E25698"/>
    <w:rsid w:val="00E27E2A"/>
    <w:rsid w:val="00E30A9A"/>
    <w:rsid w:val="00E31091"/>
    <w:rsid w:val="00E3235D"/>
    <w:rsid w:val="00E3378D"/>
    <w:rsid w:val="00E3472B"/>
    <w:rsid w:val="00E3535A"/>
    <w:rsid w:val="00E36209"/>
    <w:rsid w:val="00E40838"/>
    <w:rsid w:val="00E40F72"/>
    <w:rsid w:val="00E41137"/>
    <w:rsid w:val="00E414F6"/>
    <w:rsid w:val="00E43415"/>
    <w:rsid w:val="00E43451"/>
    <w:rsid w:val="00E43A25"/>
    <w:rsid w:val="00E4425E"/>
    <w:rsid w:val="00E44549"/>
    <w:rsid w:val="00E45193"/>
    <w:rsid w:val="00E45E13"/>
    <w:rsid w:val="00E468B5"/>
    <w:rsid w:val="00E47E58"/>
    <w:rsid w:val="00E50369"/>
    <w:rsid w:val="00E5063F"/>
    <w:rsid w:val="00E50717"/>
    <w:rsid w:val="00E5106F"/>
    <w:rsid w:val="00E536E5"/>
    <w:rsid w:val="00E539AF"/>
    <w:rsid w:val="00E53B28"/>
    <w:rsid w:val="00E53BB2"/>
    <w:rsid w:val="00E54079"/>
    <w:rsid w:val="00E545E7"/>
    <w:rsid w:val="00E56684"/>
    <w:rsid w:val="00E56E08"/>
    <w:rsid w:val="00E574A0"/>
    <w:rsid w:val="00E57ACD"/>
    <w:rsid w:val="00E60B5E"/>
    <w:rsid w:val="00E60BE9"/>
    <w:rsid w:val="00E61095"/>
    <w:rsid w:val="00E6140E"/>
    <w:rsid w:val="00E61A7A"/>
    <w:rsid w:val="00E63635"/>
    <w:rsid w:val="00E6479B"/>
    <w:rsid w:val="00E6664C"/>
    <w:rsid w:val="00E66A78"/>
    <w:rsid w:val="00E676FA"/>
    <w:rsid w:val="00E7015D"/>
    <w:rsid w:val="00E71039"/>
    <w:rsid w:val="00E71E5A"/>
    <w:rsid w:val="00E72004"/>
    <w:rsid w:val="00E725B2"/>
    <w:rsid w:val="00E7344C"/>
    <w:rsid w:val="00E7347F"/>
    <w:rsid w:val="00E7434B"/>
    <w:rsid w:val="00E753D3"/>
    <w:rsid w:val="00E754BA"/>
    <w:rsid w:val="00E75647"/>
    <w:rsid w:val="00E76062"/>
    <w:rsid w:val="00E762A3"/>
    <w:rsid w:val="00E774E4"/>
    <w:rsid w:val="00E7776C"/>
    <w:rsid w:val="00E80988"/>
    <w:rsid w:val="00E80A61"/>
    <w:rsid w:val="00E831F2"/>
    <w:rsid w:val="00E8405E"/>
    <w:rsid w:val="00E84655"/>
    <w:rsid w:val="00E8502A"/>
    <w:rsid w:val="00E85658"/>
    <w:rsid w:val="00E862BE"/>
    <w:rsid w:val="00E866B1"/>
    <w:rsid w:val="00E86E7B"/>
    <w:rsid w:val="00E8788E"/>
    <w:rsid w:val="00E90045"/>
    <w:rsid w:val="00E90717"/>
    <w:rsid w:val="00E907F7"/>
    <w:rsid w:val="00E9203C"/>
    <w:rsid w:val="00E9388A"/>
    <w:rsid w:val="00E95D54"/>
    <w:rsid w:val="00E96CA2"/>
    <w:rsid w:val="00EA0DDB"/>
    <w:rsid w:val="00EA171A"/>
    <w:rsid w:val="00EA1F6D"/>
    <w:rsid w:val="00EA23AF"/>
    <w:rsid w:val="00EA4609"/>
    <w:rsid w:val="00EA46AC"/>
    <w:rsid w:val="00EA49D8"/>
    <w:rsid w:val="00EA6ABA"/>
    <w:rsid w:val="00EA6B8A"/>
    <w:rsid w:val="00EA72E3"/>
    <w:rsid w:val="00EA76CF"/>
    <w:rsid w:val="00EA79FC"/>
    <w:rsid w:val="00EA7C71"/>
    <w:rsid w:val="00EA7EFC"/>
    <w:rsid w:val="00EB0092"/>
    <w:rsid w:val="00EB043B"/>
    <w:rsid w:val="00EB071E"/>
    <w:rsid w:val="00EB0C7C"/>
    <w:rsid w:val="00EB0DC2"/>
    <w:rsid w:val="00EB0E36"/>
    <w:rsid w:val="00EB16F0"/>
    <w:rsid w:val="00EB21C4"/>
    <w:rsid w:val="00EB24BB"/>
    <w:rsid w:val="00EB5C3B"/>
    <w:rsid w:val="00EB5FCA"/>
    <w:rsid w:val="00EB62C0"/>
    <w:rsid w:val="00EB6DA5"/>
    <w:rsid w:val="00EB6DAA"/>
    <w:rsid w:val="00EC0997"/>
    <w:rsid w:val="00EC0EC7"/>
    <w:rsid w:val="00EC0FD5"/>
    <w:rsid w:val="00EC1B90"/>
    <w:rsid w:val="00EC2CE7"/>
    <w:rsid w:val="00EC3273"/>
    <w:rsid w:val="00EC5615"/>
    <w:rsid w:val="00EC5F20"/>
    <w:rsid w:val="00EC66D7"/>
    <w:rsid w:val="00EC6DDD"/>
    <w:rsid w:val="00EC7AF0"/>
    <w:rsid w:val="00ED0489"/>
    <w:rsid w:val="00ED0872"/>
    <w:rsid w:val="00ED08F7"/>
    <w:rsid w:val="00ED0BC8"/>
    <w:rsid w:val="00ED250B"/>
    <w:rsid w:val="00ED2664"/>
    <w:rsid w:val="00ED313D"/>
    <w:rsid w:val="00ED36A8"/>
    <w:rsid w:val="00ED39E8"/>
    <w:rsid w:val="00ED69E0"/>
    <w:rsid w:val="00ED6A74"/>
    <w:rsid w:val="00EE183D"/>
    <w:rsid w:val="00EE1CD3"/>
    <w:rsid w:val="00EE1E97"/>
    <w:rsid w:val="00EE2B87"/>
    <w:rsid w:val="00EE34D1"/>
    <w:rsid w:val="00EE3AEB"/>
    <w:rsid w:val="00EE4D54"/>
    <w:rsid w:val="00EE5E66"/>
    <w:rsid w:val="00EE6449"/>
    <w:rsid w:val="00EE651F"/>
    <w:rsid w:val="00EE6559"/>
    <w:rsid w:val="00EE7105"/>
    <w:rsid w:val="00EE7176"/>
    <w:rsid w:val="00EF1087"/>
    <w:rsid w:val="00EF1C9B"/>
    <w:rsid w:val="00EF1DA5"/>
    <w:rsid w:val="00EF70A0"/>
    <w:rsid w:val="00EF7995"/>
    <w:rsid w:val="00F02A61"/>
    <w:rsid w:val="00F038C6"/>
    <w:rsid w:val="00F04300"/>
    <w:rsid w:val="00F04B4C"/>
    <w:rsid w:val="00F04E8A"/>
    <w:rsid w:val="00F0666D"/>
    <w:rsid w:val="00F07A2B"/>
    <w:rsid w:val="00F10D2A"/>
    <w:rsid w:val="00F11FFA"/>
    <w:rsid w:val="00F12B5E"/>
    <w:rsid w:val="00F13BB1"/>
    <w:rsid w:val="00F14E99"/>
    <w:rsid w:val="00F16264"/>
    <w:rsid w:val="00F2055F"/>
    <w:rsid w:val="00F211AB"/>
    <w:rsid w:val="00F22593"/>
    <w:rsid w:val="00F23DA0"/>
    <w:rsid w:val="00F25883"/>
    <w:rsid w:val="00F25B07"/>
    <w:rsid w:val="00F25D54"/>
    <w:rsid w:val="00F262B7"/>
    <w:rsid w:val="00F276D6"/>
    <w:rsid w:val="00F32783"/>
    <w:rsid w:val="00F335D5"/>
    <w:rsid w:val="00F33851"/>
    <w:rsid w:val="00F3623B"/>
    <w:rsid w:val="00F362A8"/>
    <w:rsid w:val="00F36F49"/>
    <w:rsid w:val="00F37044"/>
    <w:rsid w:val="00F3770E"/>
    <w:rsid w:val="00F42BAB"/>
    <w:rsid w:val="00F46317"/>
    <w:rsid w:val="00F46A3C"/>
    <w:rsid w:val="00F46D66"/>
    <w:rsid w:val="00F47594"/>
    <w:rsid w:val="00F502F4"/>
    <w:rsid w:val="00F5056A"/>
    <w:rsid w:val="00F5150C"/>
    <w:rsid w:val="00F523A2"/>
    <w:rsid w:val="00F53C9B"/>
    <w:rsid w:val="00F54322"/>
    <w:rsid w:val="00F54CA7"/>
    <w:rsid w:val="00F55253"/>
    <w:rsid w:val="00F5745D"/>
    <w:rsid w:val="00F5751C"/>
    <w:rsid w:val="00F6072A"/>
    <w:rsid w:val="00F6174B"/>
    <w:rsid w:val="00F6344B"/>
    <w:rsid w:val="00F63662"/>
    <w:rsid w:val="00F6399E"/>
    <w:rsid w:val="00F63C1A"/>
    <w:rsid w:val="00F63EC7"/>
    <w:rsid w:val="00F64925"/>
    <w:rsid w:val="00F6548E"/>
    <w:rsid w:val="00F66F16"/>
    <w:rsid w:val="00F70086"/>
    <w:rsid w:val="00F707BE"/>
    <w:rsid w:val="00F7098E"/>
    <w:rsid w:val="00F70ABA"/>
    <w:rsid w:val="00F70EEF"/>
    <w:rsid w:val="00F71227"/>
    <w:rsid w:val="00F718A2"/>
    <w:rsid w:val="00F719B9"/>
    <w:rsid w:val="00F7236C"/>
    <w:rsid w:val="00F7371C"/>
    <w:rsid w:val="00F73868"/>
    <w:rsid w:val="00F73A37"/>
    <w:rsid w:val="00F7411D"/>
    <w:rsid w:val="00F74E29"/>
    <w:rsid w:val="00F7514D"/>
    <w:rsid w:val="00F75550"/>
    <w:rsid w:val="00F7555D"/>
    <w:rsid w:val="00F75D3E"/>
    <w:rsid w:val="00F7603C"/>
    <w:rsid w:val="00F766D9"/>
    <w:rsid w:val="00F775D0"/>
    <w:rsid w:val="00F77F4C"/>
    <w:rsid w:val="00F80502"/>
    <w:rsid w:val="00F80D66"/>
    <w:rsid w:val="00F8248F"/>
    <w:rsid w:val="00F825AF"/>
    <w:rsid w:val="00F83698"/>
    <w:rsid w:val="00F83B23"/>
    <w:rsid w:val="00F83DE7"/>
    <w:rsid w:val="00F8419E"/>
    <w:rsid w:val="00F8473A"/>
    <w:rsid w:val="00F8523F"/>
    <w:rsid w:val="00F852AD"/>
    <w:rsid w:val="00F85655"/>
    <w:rsid w:val="00F862F2"/>
    <w:rsid w:val="00F87E4E"/>
    <w:rsid w:val="00F90499"/>
    <w:rsid w:val="00F907EF"/>
    <w:rsid w:val="00F908A4"/>
    <w:rsid w:val="00F91A95"/>
    <w:rsid w:val="00F92DBA"/>
    <w:rsid w:val="00F93CFC"/>
    <w:rsid w:val="00F94090"/>
    <w:rsid w:val="00F9413A"/>
    <w:rsid w:val="00F947A2"/>
    <w:rsid w:val="00F94947"/>
    <w:rsid w:val="00F94DC4"/>
    <w:rsid w:val="00F9538F"/>
    <w:rsid w:val="00F96883"/>
    <w:rsid w:val="00F97BEC"/>
    <w:rsid w:val="00F97F4B"/>
    <w:rsid w:val="00FA085D"/>
    <w:rsid w:val="00FA2385"/>
    <w:rsid w:val="00FA2ABA"/>
    <w:rsid w:val="00FA3FD0"/>
    <w:rsid w:val="00FA46E0"/>
    <w:rsid w:val="00FA6427"/>
    <w:rsid w:val="00FA6797"/>
    <w:rsid w:val="00FA6A6D"/>
    <w:rsid w:val="00FA713A"/>
    <w:rsid w:val="00FA7576"/>
    <w:rsid w:val="00FB002A"/>
    <w:rsid w:val="00FB02E5"/>
    <w:rsid w:val="00FB033E"/>
    <w:rsid w:val="00FB0728"/>
    <w:rsid w:val="00FB07F8"/>
    <w:rsid w:val="00FB0DFC"/>
    <w:rsid w:val="00FB1027"/>
    <w:rsid w:val="00FB15DD"/>
    <w:rsid w:val="00FB267E"/>
    <w:rsid w:val="00FB2E77"/>
    <w:rsid w:val="00FB2FC5"/>
    <w:rsid w:val="00FB4A03"/>
    <w:rsid w:val="00FB58FB"/>
    <w:rsid w:val="00FB6D8D"/>
    <w:rsid w:val="00FB7303"/>
    <w:rsid w:val="00FC0F7C"/>
    <w:rsid w:val="00FC12E6"/>
    <w:rsid w:val="00FC14E2"/>
    <w:rsid w:val="00FC21A5"/>
    <w:rsid w:val="00FC2422"/>
    <w:rsid w:val="00FC33DC"/>
    <w:rsid w:val="00FC37D7"/>
    <w:rsid w:val="00FC6E24"/>
    <w:rsid w:val="00FC6F12"/>
    <w:rsid w:val="00FC7012"/>
    <w:rsid w:val="00FC7D1A"/>
    <w:rsid w:val="00FC7E0C"/>
    <w:rsid w:val="00FD09D7"/>
    <w:rsid w:val="00FD0C40"/>
    <w:rsid w:val="00FD0E83"/>
    <w:rsid w:val="00FD1225"/>
    <w:rsid w:val="00FD1E85"/>
    <w:rsid w:val="00FD2834"/>
    <w:rsid w:val="00FD30A8"/>
    <w:rsid w:val="00FD581F"/>
    <w:rsid w:val="00FD6107"/>
    <w:rsid w:val="00FD6518"/>
    <w:rsid w:val="00FD6659"/>
    <w:rsid w:val="00FD7BAD"/>
    <w:rsid w:val="00FD7DF7"/>
    <w:rsid w:val="00FE0CC4"/>
    <w:rsid w:val="00FE16C3"/>
    <w:rsid w:val="00FE4A8B"/>
    <w:rsid w:val="00FE5161"/>
    <w:rsid w:val="00FE5D72"/>
    <w:rsid w:val="00FE5EF4"/>
    <w:rsid w:val="00FE6596"/>
    <w:rsid w:val="00FF0017"/>
    <w:rsid w:val="00FF00F8"/>
    <w:rsid w:val="00FF064C"/>
    <w:rsid w:val="00FF0C3D"/>
    <w:rsid w:val="00FF0D36"/>
    <w:rsid w:val="00FF1F03"/>
    <w:rsid w:val="00FF2DFA"/>
    <w:rsid w:val="00FF3D06"/>
    <w:rsid w:val="00FF4164"/>
    <w:rsid w:val="00FF65B1"/>
    <w:rsid w:val="00FF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1E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1E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unhideWhenUsed/>
    <w:rsid w:val="00275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751E3"/>
  </w:style>
  <w:style w:type="paragraph" w:styleId="a6">
    <w:name w:val="header"/>
    <w:basedOn w:val="a"/>
    <w:link w:val="a7"/>
    <w:uiPriority w:val="99"/>
    <w:unhideWhenUsed/>
    <w:rsid w:val="00275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51E3"/>
  </w:style>
  <w:style w:type="paragraph" w:styleId="a8">
    <w:name w:val="Balloon Text"/>
    <w:basedOn w:val="a"/>
    <w:link w:val="a9"/>
    <w:uiPriority w:val="99"/>
    <w:semiHidden/>
    <w:unhideWhenUsed/>
    <w:rsid w:val="00702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20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1E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1E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unhideWhenUsed/>
    <w:rsid w:val="00275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751E3"/>
  </w:style>
  <w:style w:type="paragraph" w:styleId="a6">
    <w:name w:val="header"/>
    <w:basedOn w:val="a"/>
    <w:link w:val="a7"/>
    <w:uiPriority w:val="99"/>
    <w:unhideWhenUsed/>
    <w:rsid w:val="00275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51E3"/>
  </w:style>
  <w:style w:type="paragraph" w:styleId="a8">
    <w:name w:val="Balloon Text"/>
    <w:basedOn w:val="a"/>
    <w:link w:val="a9"/>
    <w:uiPriority w:val="99"/>
    <w:semiHidden/>
    <w:unhideWhenUsed/>
    <w:rsid w:val="00702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20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4</Pages>
  <Words>1532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Жениш ЖЖС. Жакыпов</dc:creator>
  <cp:keywords/>
  <dc:description/>
  <cp:lastModifiedBy>Жениш ЖЖС. Жакыпов</cp:lastModifiedBy>
  <cp:revision>75</cp:revision>
  <cp:lastPrinted>2018-05-28T06:10:00Z</cp:lastPrinted>
  <dcterms:created xsi:type="dcterms:W3CDTF">2018-05-19T10:31:00Z</dcterms:created>
  <dcterms:modified xsi:type="dcterms:W3CDTF">2018-06-03T12:27:00Z</dcterms:modified>
</cp:coreProperties>
</file>